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5EFC" w14:textId="77777777" w:rsidR="00A82B0F" w:rsidRDefault="00A82B0F" w:rsidP="00A82B0F">
      <w:pPr>
        <w:tabs>
          <w:tab w:val="left" w:pos="5400"/>
        </w:tabs>
      </w:pPr>
      <w:r w:rsidRPr="008D6F01">
        <w:object w:dxaOrig="21762" w:dyaOrig="13513" w14:anchorId="4099E0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68.4pt" o:ole="">
            <v:imagedata r:id="rId4" o:title="" croptop="2754f" cropright="3641f"/>
          </v:shape>
          <o:OLEObject Type="Embed" ProgID="MSPhotoEd.3" ShapeID="_x0000_i1025" DrawAspect="Content" ObjectID="_1819700813" r:id="rId5"/>
        </w:object>
      </w:r>
    </w:p>
    <w:p w14:paraId="4B170713" w14:textId="448BF016" w:rsidR="00A82B0F" w:rsidRPr="00A82B0F" w:rsidRDefault="00A82B0F" w:rsidP="00A82B0F">
      <w:pPr>
        <w:tabs>
          <w:tab w:val="left" w:pos="5400"/>
        </w:tabs>
        <w:rPr>
          <w:rFonts w:ascii="Cavolini" w:hAnsi="Cavolini" w:cs="Cavolini"/>
        </w:rPr>
      </w:pPr>
      <w:r w:rsidRPr="00A82B0F">
        <w:rPr>
          <w:rFonts w:ascii="Cavolini" w:hAnsi="Cavolini" w:cs="Cavolini"/>
          <w:sz w:val="40"/>
          <w:szCs w:val="40"/>
        </w:rPr>
        <w:t>DATE DES CELEBRATIONS ET DIMANCHE ENSEMBLE POUR NOTRE PAROISSE</w:t>
      </w:r>
      <w:r w:rsidRPr="00A82B0F">
        <w:rPr>
          <w:rFonts w:ascii="Cavolini" w:hAnsi="Cavolini" w:cs="Cavolini"/>
        </w:rPr>
        <w:t> :</w:t>
      </w:r>
    </w:p>
    <w:p w14:paraId="1FC18AF9" w14:textId="77777777" w:rsidR="00A82B0F" w:rsidRPr="00A82B0F" w:rsidRDefault="00A82B0F" w:rsidP="00A82B0F">
      <w:pPr>
        <w:tabs>
          <w:tab w:val="left" w:pos="5400"/>
        </w:tabs>
        <w:rPr>
          <w:rFonts w:ascii="Cavolini" w:hAnsi="Cavolini" w:cs="Cavolini"/>
        </w:rPr>
      </w:pPr>
    </w:p>
    <w:p w14:paraId="325CDFB6" w14:textId="096C28F9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14 SEPTEMBRE 2025</w:t>
      </w:r>
    </w:p>
    <w:p w14:paraId="7F670B15" w14:textId="40A470F3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12 OCTOBRE  2025</w:t>
      </w:r>
    </w:p>
    <w:p w14:paraId="36E54498" w14:textId="025F85A5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9 NOVEMBRE 2025</w:t>
      </w:r>
    </w:p>
    <w:p w14:paraId="3D16EB58" w14:textId="2410D52B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23 NOVEMBRE 2025</w:t>
      </w:r>
    </w:p>
    <w:p w14:paraId="629BB5A3" w14:textId="72C195D4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13 DECEMBRE 2025</w:t>
      </w:r>
    </w:p>
    <w:p w14:paraId="3E99B5F0" w14:textId="4D26003B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24 DECEMBRE2025</w:t>
      </w:r>
    </w:p>
    <w:p w14:paraId="37A4BAD6" w14:textId="4923527A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11 JANVIER 2026</w:t>
      </w:r>
    </w:p>
    <w:p w14:paraId="18118319" w14:textId="7C06C6A7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</w:t>
      </w:r>
      <w:r w:rsidRPr="00A82B0F">
        <w:rPr>
          <w:rFonts w:ascii="Cavolini" w:hAnsi="Cavolini" w:cs="Cavolini"/>
          <w:vertAlign w:val="superscript"/>
        </w:rPr>
        <w:t>ER</w:t>
      </w:r>
      <w:r w:rsidRPr="00A82B0F">
        <w:rPr>
          <w:rFonts w:ascii="Cavolini" w:hAnsi="Cavolini" w:cs="Cavolini"/>
        </w:rPr>
        <w:t xml:space="preserve"> FEVRIER 2026</w:t>
      </w:r>
    </w:p>
    <w:p w14:paraId="43A3C3F9" w14:textId="1E52A383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</w:t>
      </w:r>
      <w:r w:rsidRPr="00A82B0F">
        <w:rPr>
          <w:rFonts w:ascii="Cavolini" w:hAnsi="Cavolini" w:cs="Cavolini"/>
          <w:vertAlign w:val="superscript"/>
        </w:rPr>
        <w:t>ER</w:t>
      </w:r>
      <w:r w:rsidRPr="00A82B0F">
        <w:rPr>
          <w:rFonts w:ascii="Cavolini" w:hAnsi="Cavolini" w:cs="Cavolini"/>
        </w:rPr>
        <w:t xml:space="preserve"> MARS 2026</w:t>
      </w:r>
    </w:p>
    <w:p w14:paraId="0DFCF040" w14:textId="327B130A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21 MARS – DE 9H A 11H</w:t>
      </w:r>
    </w:p>
    <w:p w14:paraId="66D83B8D" w14:textId="3C42BE7E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28 MARS 2026</w:t>
      </w:r>
    </w:p>
    <w:p w14:paraId="35B1286F" w14:textId="077E8CE3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17 MAI 2026</w:t>
      </w:r>
    </w:p>
    <w:p w14:paraId="2D53F3C3" w14:textId="58978FD2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31 MAI 2026</w:t>
      </w:r>
    </w:p>
    <w:p w14:paraId="32DD3AF8" w14:textId="0A510DF3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14 JUIN 2026</w:t>
      </w:r>
    </w:p>
    <w:p w14:paraId="7A8AA1B9" w14:textId="6A1B3551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>21 JUIN 2026</w:t>
      </w:r>
    </w:p>
    <w:p w14:paraId="20C8AEF8" w14:textId="174F9301" w:rsidR="00A82B0F" w:rsidRPr="00A82B0F" w:rsidRDefault="00A82B0F" w:rsidP="00A82B0F">
      <w:pPr>
        <w:tabs>
          <w:tab w:val="left" w:pos="5400"/>
        </w:tabs>
        <w:spacing w:line="480" w:lineRule="auto"/>
        <w:rPr>
          <w:rFonts w:ascii="Cavolini" w:hAnsi="Cavolini" w:cs="Cavolini"/>
        </w:rPr>
      </w:pPr>
      <w:r w:rsidRPr="00A82B0F">
        <w:rPr>
          <w:rFonts w:ascii="Cavolini" w:hAnsi="Cavolini" w:cs="Cavolini"/>
        </w:rPr>
        <w:t xml:space="preserve">28 JUIN 2026 </w:t>
      </w:r>
    </w:p>
    <w:p w14:paraId="2E5A632E" w14:textId="77777777" w:rsidR="00F21DE8" w:rsidRPr="00A82B0F" w:rsidRDefault="00F21DE8" w:rsidP="00A82B0F">
      <w:pPr>
        <w:spacing w:line="480" w:lineRule="auto"/>
        <w:rPr>
          <w:rFonts w:ascii="Cavolini" w:hAnsi="Cavolini" w:cs="Cavolini"/>
        </w:rPr>
      </w:pPr>
    </w:p>
    <w:sectPr w:rsidR="00F21DE8" w:rsidRPr="00A82B0F" w:rsidSect="00A82B0F">
      <w:footerReference w:type="default" r:id="rId6"/>
      <w:pgSz w:w="11906" w:h="16838"/>
      <w:pgMar w:top="567" w:right="1700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E208" w14:textId="77777777" w:rsidR="00A82B0F" w:rsidRDefault="00A82B0F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0F"/>
    <w:rsid w:val="00021125"/>
    <w:rsid w:val="004A1B7D"/>
    <w:rsid w:val="00A82B0F"/>
    <w:rsid w:val="00B505C5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0E10"/>
  <w15:chartTrackingRefBased/>
  <w15:docId w15:val="{F67EC7C0-462C-49EC-B820-939B6A99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B0F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82B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2B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2B0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2B0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2B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2B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2B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2B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2B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2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2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2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2B0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2B0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2B0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2B0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2B0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2B0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2B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82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2B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82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2B0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82B0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2B0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82B0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2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2B0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2B0F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rsid w:val="00A82B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82B0F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sts-pierre-et-paul@diocese-annecy.fr</dc:creator>
  <cp:keywords/>
  <dc:description/>
  <cp:lastModifiedBy>sts-pierre-et-paul@diocese-annecy.fr</cp:lastModifiedBy>
  <cp:revision>1</cp:revision>
  <dcterms:created xsi:type="dcterms:W3CDTF">2025-09-18T09:31:00Z</dcterms:created>
  <dcterms:modified xsi:type="dcterms:W3CDTF">2025-09-18T09:40:00Z</dcterms:modified>
</cp:coreProperties>
</file>