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B6" w:rsidRDefault="00976DB6" w:rsidP="00976DB6">
      <w:pPr>
        <w:ind w:left="-567"/>
      </w:pPr>
    </w:p>
    <w:p w:rsidR="00976DB6" w:rsidRPr="00976DB6" w:rsidRDefault="00976DB6" w:rsidP="00976DB6">
      <w:pPr>
        <w:ind w:left="-567"/>
        <w:jc w:val="center"/>
        <w:rPr>
          <w:rFonts w:ascii="Bookman Old Style" w:hAnsi="Bookman Old Style"/>
          <w:b/>
          <w:u w:val="single"/>
        </w:rPr>
      </w:pPr>
      <w:r w:rsidRPr="00976DB6">
        <w:rPr>
          <w:rFonts w:ascii="Bookman Old Style" w:hAnsi="Bookman Old Style"/>
          <w:b/>
          <w:u w:val="single"/>
        </w:rPr>
        <w:t>LA SAINTE TRINITE</w:t>
      </w:r>
    </w:p>
    <w:p w:rsidR="00976DB6" w:rsidRDefault="00976DB6" w:rsidP="00976DB6">
      <w:pPr>
        <w:ind w:left="-567"/>
        <w:jc w:val="center"/>
      </w:pPr>
      <w:r>
        <w:rPr>
          <w:noProof/>
          <w:lang w:eastAsia="fr-FR"/>
        </w:rPr>
        <w:drawing>
          <wp:inline distT="0" distB="0" distL="0" distR="0">
            <wp:extent cx="5351596" cy="5372100"/>
            <wp:effectExtent l="0" t="0" r="1905" b="0"/>
            <wp:docPr id="1" name="Image 1" descr="https://blogger.googleusercontent.com/img/b/R29vZ2xl/AVvXsEiJ0kdn-Rv5M_TtE988gwNiwiFaEzt5ScQTEJPh-H_u3TmrvRTavqvsWMvXjTjww0eSnoKeiYc7jOZRftGRiJAOWdvYSroX0-n50OqlFSGlNH1kFDpWXuPzyUa_-OIUfSmUucIvwd03-Ww/s1600/lumie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J0kdn-Rv5M_TtE988gwNiwiFaEzt5ScQTEJPh-H_u3TmrvRTavqvsWMvXjTjww0eSnoKeiYc7jOZRftGRiJAOWdvYSroX0-n50OqlFSGlNH1kFDpWXuPzyUa_-OIUfSmUucIvwd03-Ww/s1600/lumiere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80" cy="53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B6" w:rsidRDefault="00976DB6" w:rsidP="00976DB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90850" cy="3571166"/>
            <wp:effectExtent l="0" t="0" r="0" b="0"/>
            <wp:docPr id="2" name="Image 2" descr="https://blogger.googleusercontent.com/img/b/R29vZ2xl/AVvXsEhEGGOBHAX9d4UeeMdo87xqUn0Zz2Bq87PEE3c2yZlO3KR-A0BgSlzf980F9ETvCIl6icxGUhz0pbyZ5LFU386WaEErFG4dlvVaCvQ5GJGRKG_Kfjl4Wl9kMmLEKpRzNaw1vWHpCD6ZzaJ_/s1600/LA+trinit%25C3%25A9+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hEGGOBHAX9d4UeeMdo87xqUn0Zz2Bq87PEE3c2yZlO3KR-A0BgSlzf980F9ETvCIl6icxGUhz0pbyZ5LFU386WaEErFG4dlvVaCvQ5GJGRKG_Kfjl4Wl9kMmLEKpRzNaw1vWHpCD6ZzaJ_/s1600/LA+trinit%25C3%25A9+%25282%25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75" cy="360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Default="00976DB6"/>
    <w:p w:rsidR="00976DB6" w:rsidRPr="00976DB6" w:rsidRDefault="00976DB6">
      <w:pPr>
        <w:rPr>
          <w:sz w:val="18"/>
        </w:rPr>
      </w:pPr>
      <w:r w:rsidRPr="00976DB6">
        <w:rPr>
          <w:color w:val="000000"/>
          <w:sz w:val="28"/>
          <w:szCs w:val="36"/>
          <w:shd w:val="clear" w:color="auto" w:fill="FFFFFF"/>
        </w:rPr>
        <w:t>Réponses du mots croisés:</w:t>
      </w:r>
      <w:r w:rsidRPr="00976DB6">
        <w:rPr>
          <w:rFonts w:ascii="Georgia" w:hAnsi="Georgia"/>
          <w:color w:val="000000"/>
          <w:sz w:val="18"/>
        </w:rPr>
        <w:br/>
      </w:r>
      <w:r w:rsidRPr="00976DB6">
        <w:rPr>
          <w:color w:val="000000"/>
          <w:sz w:val="28"/>
          <w:szCs w:val="36"/>
          <w:shd w:val="clear" w:color="auto" w:fill="FFFFFF"/>
        </w:rPr>
        <w:t> Fils, Amour, Jugement, Vie, Jésus, Croir</w:t>
      </w:r>
      <w:bookmarkStart w:id="0" w:name="_GoBack"/>
      <w:bookmarkEnd w:id="0"/>
      <w:r w:rsidRPr="00976DB6">
        <w:rPr>
          <w:color w:val="000000"/>
          <w:sz w:val="28"/>
          <w:szCs w:val="36"/>
          <w:shd w:val="clear" w:color="auto" w:fill="FFFFFF"/>
        </w:rPr>
        <w:t>e, Serpent, Lumière.</w:t>
      </w:r>
    </w:p>
    <w:sectPr w:rsidR="00976DB6" w:rsidRPr="00976DB6" w:rsidSect="00976DB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6"/>
    <w:rsid w:val="00733A8E"/>
    <w:rsid w:val="009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54C4"/>
  <w15:chartTrackingRefBased/>
  <w15:docId w15:val="{B9C551BC-29F0-47EF-ACB7-2F0B0FE3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COMPTA</cp:lastModifiedBy>
  <cp:revision>1</cp:revision>
  <cp:lastPrinted>2025-06-13T09:18:00Z</cp:lastPrinted>
  <dcterms:created xsi:type="dcterms:W3CDTF">2025-06-13T09:13:00Z</dcterms:created>
  <dcterms:modified xsi:type="dcterms:W3CDTF">2025-06-13T09:18:00Z</dcterms:modified>
</cp:coreProperties>
</file>