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627" w:rsidRPr="00CA3627" w:rsidRDefault="00CA3627" w:rsidP="00CA3627">
      <w:pPr>
        <w:jc w:val="center"/>
        <w:rPr>
          <w:b/>
          <w:sz w:val="40"/>
          <w:szCs w:val="40"/>
        </w:rPr>
      </w:pPr>
      <w:r w:rsidRPr="00CA3627">
        <w:rPr>
          <w:b/>
          <w:sz w:val="40"/>
          <w:szCs w:val="40"/>
        </w:rPr>
        <w:t>Compte-rendu du CPP du 30 septembre 2026</w:t>
      </w:r>
    </w:p>
    <w:p w:rsidR="00CA3627" w:rsidRDefault="00CA3627" w:rsidP="008A0DB3"/>
    <w:p w:rsidR="008A0DB3" w:rsidRPr="00CA3627" w:rsidRDefault="00CA3627" w:rsidP="008A0DB3">
      <w:pPr>
        <w:rPr>
          <w:b/>
        </w:rPr>
      </w:pPr>
      <w:r w:rsidRPr="00CA3627">
        <w:rPr>
          <w:b/>
        </w:rPr>
        <w:t xml:space="preserve">Ordre du jour </w:t>
      </w:r>
    </w:p>
    <w:p w:rsidR="008A0DB3" w:rsidRPr="008A0DB3" w:rsidRDefault="008A0DB3" w:rsidP="008A0DB3">
      <w:r w:rsidRPr="008A0DB3">
        <w:t>- Relecture de la messe de rentrée et du lancement de la vision pastorale "soyons unis dans l'amour du Christ, témoins de la joie de croire"</w:t>
      </w:r>
    </w:p>
    <w:p w:rsidR="008A0DB3" w:rsidRPr="008A0DB3" w:rsidRDefault="008A0DB3" w:rsidP="008A0DB3">
      <w:r w:rsidRPr="008A0DB3">
        <w:t>- Le thème principal sera... la nourriture ! Quels moyens pour se nourrir spirituellement existent ou seraient à développer dans vos services et dans notre paroisse en général ? </w:t>
      </w:r>
    </w:p>
    <w:p w:rsidR="008A0DB3" w:rsidRPr="008A0DB3" w:rsidRDefault="008A0DB3" w:rsidP="008A0DB3">
      <w:r w:rsidRPr="008A0DB3">
        <w:t xml:space="preserve">                                                                  Quels moyens pour nourrir la fraternité ? Sur quoi pouvons-nous déjà nous appuyer ? </w:t>
      </w:r>
      <w:proofErr w:type="spellStart"/>
      <w:r w:rsidRPr="008A0DB3">
        <w:t>Faut il</w:t>
      </w:r>
      <w:proofErr w:type="spellEnd"/>
      <w:r w:rsidRPr="008A0DB3">
        <w:t xml:space="preserve"> penser un temps fort, un </w:t>
      </w:r>
      <w:proofErr w:type="gramStart"/>
      <w:r w:rsidRPr="008A0DB3">
        <w:t>pèlerinage,...</w:t>
      </w:r>
      <w:proofErr w:type="gramEnd"/>
      <w:r w:rsidRPr="008A0DB3">
        <w:t>?</w:t>
      </w:r>
    </w:p>
    <w:p w:rsidR="008A0DB3" w:rsidRPr="008A0DB3" w:rsidRDefault="008A0DB3" w:rsidP="008A0DB3">
      <w:r w:rsidRPr="008A0DB3">
        <w:t>                                                                  Comment nourrir les liens intergénérationnels ? (</w:t>
      </w:r>
      <w:proofErr w:type="gramStart"/>
      <w:r w:rsidRPr="008A0DB3">
        <w:t>risque</w:t>
      </w:r>
      <w:proofErr w:type="gramEnd"/>
      <w:r w:rsidRPr="008A0DB3">
        <w:t xml:space="preserve"> d'une paroisse à plusieurs vitesses : assemblée du samedi soir et assemblée du dimanche, nouveaux convertis et chrétiens de longue date,...)</w:t>
      </w:r>
    </w:p>
    <w:p w:rsidR="00B04786" w:rsidRDefault="00B04786"/>
    <w:p w:rsidR="00B04786" w:rsidRDefault="00B04786">
      <w:r w:rsidRPr="003A0593">
        <w:rPr>
          <w:b/>
        </w:rPr>
        <w:t>Excusés</w:t>
      </w:r>
      <w:r>
        <w:t xml:space="preserve"> : Blandine </w:t>
      </w:r>
      <w:proofErr w:type="spellStart"/>
      <w:r w:rsidR="00CA3627">
        <w:t>Seintz</w:t>
      </w:r>
      <w:proofErr w:type="spellEnd"/>
      <w:r w:rsidR="00CA3627">
        <w:t>, Blandine Lane, Lor</w:t>
      </w:r>
      <w:r>
        <w:t xml:space="preserve">raine de </w:t>
      </w:r>
      <w:proofErr w:type="spellStart"/>
      <w:r>
        <w:t>Rugy</w:t>
      </w:r>
      <w:proofErr w:type="spellEnd"/>
      <w:r w:rsidR="00C929C9">
        <w:t xml:space="preserve">, Gérard </w:t>
      </w:r>
      <w:proofErr w:type="spellStart"/>
      <w:r w:rsidR="00C929C9">
        <w:t>Meaudre</w:t>
      </w:r>
      <w:proofErr w:type="spellEnd"/>
      <w:r w:rsidR="00C929C9">
        <w:t xml:space="preserve">, </w:t>
      </w:r>
      <w:proofErr w:type="spellStart"/>
      <w:r w:rsidR="00C929C9">
        <w:t>Alyette</w:t>
      </w:r>
      <w:proofErr w:type="spellEnd"/>
      <w:r w:rsidR="00C929C9">
        <w:t xml:space="preserve"> </w:t>
      </w:r>
      <w:proofErr w:type="spellStart"/>
      <w:r w:rsidR="00C929C9">
        <w:t>Rieussec</w:t>
      </w:r>
      <w:proofErr w:type="spellEnd"/>
      <w:r w:rsidR="00C929C9">
        <w:t xml:space="preserve">, </w:t>
      </w:r>
    </w:p>
    <w:p w:rsidR="00B04786" w:rsidRDefault="003A0593">
      <w:r w:rsidRPr="003A0593">
        <w:rPr>
          <w:b/>
        </w:rPr>
        <w:t>Présents</w:t>
      </w:r>
      <w:r>
        <w:t xml:space="preserve"> : </w:t>
      </w:r>
      <w:r w:rsidR="00B04786">
        <w:t xml:space="preserve">Stéphanie Hugon, Marie Barbieri ; Sœur </w:t>
      </w:r>
      <w:r w:rsidR="00CA3627">
        <w:t>Raymonde</w:t>
      </w:r>
      <w:r w:rsidR="00B04786">
        <w:t xml:space="preserve">, Axel Genevois, Clotilde </w:t>
      </w:r>
      <w:proofErr w:type="spellStart"/>
      <w:r w:rsidR="00B04786">
        <w:t>Margottin</w:t>
      </w:r>
      <w:proofErr w:type="spellEnd"/>
      <w:r w:rsidR="00B04786">
        <w:t xml:space="preserve">, Sophie </w:t>
      </w:r>
      <w:proofErr w:type="gramStart"/>
      <w:r w:rsidR="00B04786">
        <w:t xml:space="preserve">Huard,  </w:t>
      </w:r>
      <w:proofErr w:type="spellStart"/>
      <w:r w:rsidR="00B04786">
        <w:t>Partick</w:t>
      </w:r>
      <w:proofErr w:type="spellEnd"/>
      <w:proofErr w:type="gramEnd"/>
      <w:r w:rsidR="00B04786">
        <w:t xml:space="preserve"> </w:t>
      </w:r>
      <w:proofErr w:type="spellStart"/>
      <w:r w:rsidR="00B04786">
        <w:t>Degeselle</w:t>
      </w:r>
      <w:proofErr w:type="spellEnd"/>
      <w:r w:rsidR="00B04786">
        <w:t xml:space="preserve">, </w:t>
      </w:r>
      <w:r w:rsidR="00C929C9">
        <w:t>Nicolas Mordacq</w:t>
      </w:r>
      <w:r w:rsidR="00B04786">
        <w:t xml:space="preserve">, </w:t>
      </w:r>
      <w:r w:rsidR="00C929C9">
        <w:t xml:space="preserve">Marguerite Olier, Bérengère Franc, Philomène </w:t>
      </w:r>
      <w:proofErr w:type="spellStart"/>
      <w:r w:rsidR="00C929C9">
        <w:t>Debu</w:t>
      </w:r>
      <w:proofErr w:type="spellEnd"/>
      <w:r w:rsidR="00C929C9">
        <w:t xml:space="preserve">, Quentin </w:t>
      </w:r>
      <w:proofErr w:type="spellStart"/>
      <w:r w:rsidR="00C929C9">
        <w:t>Aussedat</w:t>
      </w:r>
      <w:proofErr w:type="spellEnd"/>
      <w:r w:rsidR="00C929C9">
        <w:t xml:space="preserve">, Jean-Luc Fournier, Olivier </w:t>
      </w:r>
      <w:proofErr w:type="spellStart"/>
      <w:r w:rsidR="00C929C9">
        <w:t>Armanini</w:t>
      </w:r>
      <w:proofErr w:type="spellEnd"/>
      <w:r w:rsidR="00C929C9">
        <w:t xml:space="preserve">, </w:t>
      </w:r>
      <w:r w:rsidR="00CA3627">
        <w:t xml:space="preserve">Antoine Martin. P Vincent </w:t>
      </w:r>
      <w:proofErr w:type="spellStart"/>
      <w:r w:rsidR="00CA3627">
        <w:t>Rossat</w:t>
      </w:r>
      <w:proofErr w:type="spellEnd"/>
      <w:r w:rsidR="00CA3627">
        <w:t>.</w:t>
      </w:r>
    </w:p>
    <w:p w:rsidR="009622AC" w:rsidRDefault="009622AC"/>
    <w:p w:rsidR="009622AC" w:rsidRDefault="00C929C9">
      <w:r w:rsidRPr="00C929C9">
        <w:rPr>
          <w:b/>
        </w:rPr>
        <w:t>Retour</w:t>
      </w:r>
      <w:r w:rsidR="00CA3627">
        <w:rPr>
          <w:b/>
        </w:rPr>
        <w:t xml:space="preserve"> à chaud</w:t>
      </w:r>
      <w:r w:rsidRPr="00C929C9">
        <w:rPr>
          <w:b/>
        </w:rPr>
        <w:t xml:space="preserve"> sur la visite du pape</w:t>
      </w:r>
      <w:r w:rsidR="00B04786">
        <w:t xml:space="preserve"> : </w:t>
      </w:r>
    </w:p>
    <w:p w:rsidR="00B04786" w:rsidRDefault="00B04786">
      <w:r>
        <w:t xml:space="preserve">force tranquille, visage apaisé, le défilé des saints qui se tiennent par l’épaule, le monde qui l’attendait croyants et non croyants, un </w:t>
      </w:r>
      <w:r w:rsidR="00CA3627">
        <w:t>langage non verbal de la paix,</w:t>
      </w:r>
      <w:r>
        <w:t xml:space="preserve"> se rassembler pour échanger sur les chemins de paix pour construire ce qui rassemble, concorde même au-delà du monde catholique, </w:t>
      </w:r>
      <w:r w:rsidR="00CA3627">
        <w:t xml:space="preserve">il y avait </w:t>
      </w:r>
      <w:r>
        <w:t>une génération Jean Paul II</w:t>
      </w:r>
      <w:r w:rsidR="00CA3627">
        <w:t xml:space="preserve"> et maintenant génération Léon 14</w:t>
      </w:r>
      <w:r>
        <w:t xml:space="preserve">, le dynamisme de la veillée, la simplicité du pape qui fait comme les autres à Lourdes, </w:t>
      </w:r>
      <w:r w:rsidR="00C929C9">
        <w:t>la manière dont il a adapté ses discours, les chants en attendant le pape, tout est reçu de Dieu (il n’</w:t>
      </w:r>
      <w:r w:rsidR="00CA3627">
        <w:t>a pas demandé à être pape</w:t>
      </w:r>
      <w:r w:rsidR="00C929C9">
        <w:t>), il prend le temps de vivre les choses, ambiance familiale sur les champs Elysées, « si l’homme se désintéresse de Dieu, Dieu ne se désintéresse pas de l’homme », organisation record, de la joie et de la paix sur les chaines publiques, ça ne laisse pas i</w:t>
      </w:r>
      <w:r w:rsidR="00CA3627">
        <w:t>ndifférent dans notre société où</w:t>
      </w:r>
      <w:r w:rsidR="00C929C9">
        <w:t xml:space="preserve"> on </w:t>
      </w:r>
      <w:r w:rsidR="00CA3627">
        <w:t xml:space="preserve">ne </w:t>
      </w:r>
      <w:r w:rsidR="00C929C9">
        <w:t>manque de rien alors qu’on a vu qu’on manquait de l’essentiel</w:t>
      </w:r>
      <w:r w:rsidR="00CA3627">
        <w:t xml:space="preserve"> avec la communion dans la paix</w:t>
      </w:r>
      <w:r w:rsidR="00C929C9">
        <w:t>, le pape dit ce qu’il a à</w:t>
      </w:r>
      <w:r w:rsidR="00CA3627">
        <w:t xml:space="preserve"> dire avec une ferme douceur</w:t>
      </w:r>
      <w:r w:rsidR="00C929C9">
        <w:t xml:space="preserve">, sans éluder les sujets, </w:t>
      </w:r>
      <w:r w:rsidR="003A0593">
        <w:t>le temps avec les victimes d’abus</w:t>
      </w:r>
      <w:r w:rsidR="00CA3627">
        <w:t>, le chao international a semblé</w:t>
      </w:r>
      <w:r w:rsidR="003A0593">
        <w:t xml:space="preserve"> suspendu 4 jours.</w:t>
      </w:r>
    </w:p>
    <w:p w:rsidR="009622AC" w:rsidRDefault="009622AC"/>
    <w:p w:rsidR="009622AC" w:rsidRDefault="009622AC"/>
    <w:p w:rsidR="00845489" w:rsidRDefault="00845489">
      <w:bookmarkStart w:id="0" w:name="_GoBack"/>
      <w:bookmarkEnd w:id="0"/>
    </w:p>
    <w:p w:rsidR="003A0593" w:rsidRPr="00AA527D" w:rsidRDefault="00CA3627">
      <w:pPr>
        <w:rPr>
          <w:b/>
        </w:rPr>
      </w:pPr>
      <w:r>
        <w:rPr>
          <w:b/>
        </w:rPr>
        <w:lastRenderedPageBreak/>
        <w:t>Messe de rentrée paroissiale</w:t>
      </w:r>
      <w:r w:rsidR="003A0593" w:rsidRPr="00AA527D">
        <w:rPr>
          <w:b/>
        </w:rPr>
        <w:t xml:space="preserve"> du 13 septembre :</w:t>
      </w:r>
    </w:p>
    <w:p w:rsidR="009622AC" w:rsidRDefault="003A0593" w:rsidP="009622AC">
      <w:r>
        <w:t xml:space="preserve">Bracelets </w:t>
      </w:r>
      <w:r w:rsidR="00AA527D">
        <w:t>appréciés</w:t>
      </w:r>
      <w:r>
        <w:t xml:space="preserve">. </w:t>
      </w:r>
      <w:r w:rsidR="00AA527D">
        <w:t>On a concrétisé l’envoi.</w:t>
      </w:r>
      <w:r w:rsidR="009622AC">
        <w:t xml:space="preserve"> On peut aussi m</w:t>
      </w:r>
      <w:r w:rsidR="00AA527D">
        <w:t>ettre le bracelet sur un sac. Les gens sont restés longtemps</w:t>
      </w:r>
      <w:r w:rsidR="00CA3627">
        <w:t xml:space="preserve"> après la messe</w:t>
      </w:r>
      <w:r w:rsidR="00AA527D">
        <w:t xml:space="preserve">. </w:t>
      </w:r>
    </w:p>
    <w:p w:rsidR="009622AC" w:rsidRDefault="009622AC">
      <w:r>
        <w:t>Idée de poursuivre cet accueil en mettant</w:t>
      </w:r>
      <w:r w:rsidR="00AA527D">
        <w:t xml:space="preserve"> </w:t>
      </w:r>
      <w:r>
        <w:t>u</w:t>
      </w:r>
      <w:r>
        <w:t xml:space="preserve">n portant avec des gilets service d’accueil disponible à l’entrée </w:t>
      </w:r>
      <w:r>
        <w:t xml:space="preserve">ou une étole et </w:t>
      </w:r>
      <w:r w:rsidR="00AA527D">
        <w:t xml:space="preserve">une table accueil à chaque sortie de messe. </w:t>
      </w:r>
      <w:r>
        <w:t>Accueil dehors…ou à la porte d’entrée. Accueillir en bas des marches</w:t>
      </w:r>
      <w:r>
        <w:t>…</w:t>
      </w:r>
    </w:p>
    <w:p w:rsidR="005B0539" w:rsidRDefault="005B0539">
      <w:r>
        <w:t xml:space="preserve">Mieux se donner la paix : </w:t>
      </w:r>
      <w:r w:rsidR="00CA3627">
        <w:t>se toucher et surtout</w:t>
      </w:r>
      <w:r w:rsidR="00771BAD">
        <w:t xml:space="preserve"> </w:t>
      </w:r>
      <w:r w:rsidR="00771BAD" w:rsidRPr="00771BAD">
        <w:rPr>
          <w:u w:val="single"/>
        </w:rPr>
        <w:t xml:space="preserve">se </w:t>
      </w:r>
      <w:proofErr w:type="gramStart"/>
      <w:r w:rsidR="00771BAD" w:rsidRPr="00771BAD">
        <w:rPr>
          <w:u w:val="single"/>
        </w:rPr>
        <w:t>regarder</w:t>
      </w:r>
      <w:r w:rsidR="00771BAD">
        <w:t>,…</w:t>
      </w:r>
      <w:proofErr w:type="gramEnd"/>
    </w:p>
    <w:p w:rsidR="00771BAD" w:rsidRDefault="00771BAD">
      <w:r>
        <w:t>Dans l’élan du pape, il est probable que nous aurons des nouvea</w:t>
      </w:r>
      <w:r w:rsidR="009622AC">
        <w:t xml:space="preserve">ux. </w:t>
      </w:r>
      <w:r>
        <w:t>Inviter positivemen</w:t>
      </w:r>
      <w:r w:rsidR="00CA3627">
        <w:t xml:space="preserve">t à la </w:t>
      </w:r>
      <w:r w:rsidR="009622AC">
        <w:t xml:space="preserve">procession de </w:t>
      </w:r>
      <w:r w:rsidR="00CA3627">
        <w:t xml:space="preserve">communion ceux qui ne communient pas </w:t>
      </w:r>
      <w:r w:rsidR="009622AC">
        <w:t>mais reçoivent la bénédiction. M</w:t>
      </w:r>
      <w:r>
        <w:t>ieux former les distributeurs. Avoir des personnes devant</w:t>
      </w:r>
      <w:r w:rsidR="00CA3627">
        <w:t xml:space="preserve"> qui veillent au bon déroulement de la communion</w:t>
      </w:r>
      <w:r>
        <w:t>…</w:t>
      </w:r>
    </w:p>
    <w:p w:rsidR="00103D17" w:rsidRDefault="00103D17"/>
    <w:p w:rsidR="00B60308" w:rsidRDefault="00B60308" w:rsidP="00103D17">
      <w:pPr>
        <w:rPr>
          <w:b/>
        </w:rPr>
      </w:pPr>
      <w:r>
        <w:rPr>
          <w:b/>
        </w:rPr>
        <w:t xml:space="preserve">Partage en petits groupes sur le thème du jour : </w:t>
      </w:r>
    </w:p>
    <w:p w:rsidR="009622AC" w:rsidRDefault="009622AC" w:rsidP="00103D17">
      <w:pPr>
        <w:rPr>
          <w:b/>
        </w:rPr>
      </w:pPr>
      <w:r>
        <w:rPr>
          <w:b/>
        </w:rPr>
        <w:t>Idées en vrac pour valoriser ce qui nourrit la foi et la fraternité et/ou proposer là où il y aurait des manques :</w:t>
      </w:r>
    </w:p>
    <w:p w:rsidR="00103D17" w:rsidRDefault="009622AC" w:rsidP="00103D17">
      <w:r>
        <w:t>Café du curé à</w:t>
      </w:r>
      <w:r w:rsidR="00103D17">
        <w:t xml:space="preserve"> développer (plus d’hor</w:t>
      </w:r>
      <w:r>
        <w:t>aires, plus de liens paroisse, à</w:t>
      </w:r>
      <w:r w:rsidR="00103D17">
        <w:t xml:space="preserve"> la fin de la messe apér</w:t>
      </w:r>
      <w:r>
        <w:t>o proposé par le café du curé) = sujet à travailler avec l’EAP</w:t>
      </w:r>
    </w:p>
    <w:p w:rsidR="009622AC" w:rsidRDefault="009622AC" w:rsidP="00103D17">
      <w:r>
        <w:t>Faire servir les néophytes le dimanche après-midi au café du curé. Repas au café du</w:t>
      </w:r>
      <w:r>
        <w:t xml:space="preserve"> curé tous les dimanches midi ?</w:t>
      </w:r>
    </w:p>
    <w:p w:rsidR="00103D17" w:rsidRDefault="00103D17" w:rsidP="00103D17">
      <w:proofErr w:type="spellStart"/>
      <w:r>
        <w:t>Habemus</w:t>
      </w:r>
      <w:proofErr w:type="spellEnd"/>
      <w:r>
        <w:t xml:space="preserve"> papas : une fois par mois. Tous les mois</w:t>
      </w:r>
      <w:proofErr w:type="gramStart"/>
      <w:r>
        <w:t> ?...</w:t>
      </w:r>
      <w:proofErr w:type="gramEnd"/>
      <w:r>
        <w:t xml:space="preserve">Un enseignement ? </w:t>
      </w:r>
    </w:p>
    <w:p w:rsidR="009622AC" w:rsidRDefault="009622AC" w:rsidP="00103D17">
      <w:r>
        <w:t>E</w:t>
      </w:r>
      <w:r w:rsidR="00103D17">
        <w:t xml:space="preserve">xpliquer </w:t>
      </w:r>
      <w:r>
        <w:t>aux catéchumènes tout ce qui existe dans la paroisse. (</w:t>
      </w:r>
      <w:proofErr w:type="gramStart"/>
      <w:r>
        <w:t>aux</w:t>
      </w:r>
      <w:proofErr w:type="gramEnd"/>
      <w:r>
        <w:t xml:space="preserve"> mardis de cathédrale) </w:t>
      </w:r>
      <w:r w:rsidR="00935A81">
        <w:t xml:space="preserve">Relayer ce qui existe en spectacle. </w:t>
      </w:r>
    </w:p>
    <w:p w:rsidR="009622AC" w:rsidRDefault="009622AC" w:rsidP="00103D17">
      <w:r>
        <w:t>Enregistrer le topo des mardis de la cathédrale</w:t>
      </w:r>
    </w:p>
    <w:p w:rsidR="00935A81" w:rsidRDefault="00935A81" w:rsidP="00103D17">
      <w:r>
        <w:t>On a besoin de parrains-marr</w:t>
      </w:r>
      <w:r w:rsidR="009622AC">
        <w:t>aines.</w:t>
      </w:r>
    </w:p>
    <w:p w:rsidR="00935A81" w:rsidRDefault="00935A81" w:rsidP="00103D17">
      <w:r>
        <w:t>Les dîner de Ste Jeanne de Chantal.</w:t>
      </w:r>
    </w:p>
    <w:p w:rsidR="00935A81" w:rsidRDefault="009622AC" w:rsidP="00103D17">
      <w:r w:rsidRPr="009622AC">
        <w:t>Un pèlerinage sur les pas de St François de Sales</w:t>
      </w:r>
      <w:r>
        <w:t xml:space="preserve"> dans Annecy. Mieux le connaître. Un parcours Saint François de Sales dans la ville aux paroissiens un dimanche après-midi.</w:t>
      </w:r>
    </w:p>
    <w:p w:rsidR="00935A81" w:rsidRDefault="00935A81" w:rsidP="00103D17">
      <w:r>
        <w:t>Quand on accompagne on se forme ! Refaire des veillées ? (</w:t>
      </w:r>
      <w:proofErr w:type="spellStart"/>
      <w:r>
        <w:t>Eucharistein</w:t>
      </w:r>
      <w:proofErr w:type="spellEnd"/>
      <w:r>
        <w:t xml:space="preserve">, </w:t>
      </w:r>
      <w:proofErr w:type="gramStart"/>
      <w:r>
        <w:t>Emmanuel,…</w:t>
      </w:r>
      <w:proofErr w:type="gramEnd"/>
      <w:r>
        <w:t>)</w:t>
      </w:r>
    </w:p>
    <w:p w:rsidR="00935A81" w:rsidRDefault="00935A81" w:rsidP="00103D17">
      <w:r>
        <w:t xml:space="preserve">Il manque pour les lycéens une aumônerie et un accompagnement plus poussé. </w:t>
      </w:r>
      <w:r w:rsidR="009622AC">
        <w:t>Que ce soit animé par des trentenaires</w:t>
      </w:r>
      <w:r>
        <w:t>…</w:t>
      </w:r>
    </w:p>
    <w:p w:rsidR="00935A81" w:rsidRDefault="00935A81" w:rsidP="00103D17">
      <w:r>
        <w:t xml:space="preserve">Des temps forts du dimanche </w:t>
      </w:r>
      <w:proofErr w:type="spellStart"/>
      <w:r>
        <w:t>après midi</w:t>
      </w:r>
      <w:proofErr w:type="spellEnd"/>
      <w:proofErr w:type="gramStart"/>
      <w:r>
        <w:t>…(</w:t>
      </w:r>
      <w:proofErr w:type="gramEnd"/>
      <w:r>
        <w:t>vtt, chapelet,…)</w:t>
      </w:r>
    </w:p>
    <w:p w:rsidR="00935A81" w:rsidRDefault="00935A81" w:rsidP="00103D17">
      <w:r>
        <w:t>Un pèlerinage ?...(</w:t>
      </w:r>
      <w:proofErr w:type="spellStart"/>
      <w:r>
        <w:t>Flatière</w:t>
      </w:r>
      <w:proofErr w:type="spellEnd"/>
      <w:r>
        <w:t> ?</w:t>
      </w:r>
      <w:r w:rsidR="00280482">
        <w:t xml:space="preserve"> St </w:t>
      </w:r>
      <w:proofErr w:type="gramStart"/>
      <w:r w:rsidR="00280482">
        <w:t>Maurice,…</w:t>
      </w:r>
      <w:proofErr w:type="gramEnd"/>
      <w:r>
        <w:t>)</w:t>
      </w:r>
    </w:p>
    <w:p w:rsidR="00280482" w:rsidRDefault="00280482" w:rsidP="00103D17">
      <w:r>
        <w:t>Formation des sacristains.</w:t>
      </w:r>
    </w:p>
    <w:p w:rsidR="00280482" w:rsidRDefault="00280482" w:rsidP="00103D17"/>
    <w:p w:rsidR="00B04786" w:rsidRPr="00097E9F" w:rsidRDefault="00280482" w:rsidP="00097E9F">
      <w:pPr>
        <w:jc w:val="center"/>
        <w:rPr>
          <w:b/>
          <w:sz w:val="28"/>
          <w:szCs w:val="28"/>
        </w:rPr>
      </w:pPr>
      <w:r w:rsidRPr="00097E9F">
        <w:rPr>
          <w:b/>
          <w:sz w:val="28"/>
          <w:szCs w:val="28"/>
        </w:rPr>
        <w:t xml:space="preserve">Prochain CPP : 27 </w:t>
      </w:r>
      <w:proofErr w:type="spellStart"/>
      <w:r w:rsidRPr="00097E9F">
        <w:rPr>
          <w:b/>
          <w:sz w:val="28"/>
          <w:szCs w:val="28"/>
        </w:rPr>
        <w:t>janv</w:t>
      </w:r>
      <w:proofErr w:type="spellEnd"/>
      <w:r w:rsidRPr="00097E9F">
        <w:rPr>
          <w:b/>
          <w:sz w:val="28"/>
          <w:szCs w:val="28"/>
        </w:rPr>
        <w:t xml:space="preserve"> (élargi</w:t>
      </w:r>
      <w:r w:rsidR="00097E9F" w:rsidRPr="00097E9F">
        <w:rPr>
          <w:b/>
          <w:sz w:val="28"/>
          <w:szCs w:val="28"/>
        </w:rPr>
        <w:t> ?</w:t>
      </w:r>
      <w:r w:rsidRPr="00097E9F">
        <w:rPr>
          <w:b/>
          <w:sz w:val="28"/>
          <w:szCs w:val="28"/>
        </w:rPr>
        <w:t xml:space="preserve">)  </w:t>
      </w:r>
      <w:proofErr w:type="gramStart"/>
      <w:r w:rsidRPr="00097E9F">
        <w:rPr>
          <w:b/>
          <w:sz w:val="28"/>
          <w:szCs w:val="28"/>
        </w:rPr>
        <w:t>et</w:t>
      </w:r>
      <w:proofErr w:type="gramEnd"/>
      <w:r w:rsidRPr="00097E9F">
        <w:rPr>
          <w:b/>
          <w:sz w:val="28"/>
          <w:szCs w:val="28"/>
        </w:rPr>
        <w:t xml:space="preserve"> 27 avril</w:t>
      </w:r>
    </w:p>
    <w:sectPr w:rsidR="00B04786" w:rsidRPr="00097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16702"/>
    <w:multiLevelType w:val="hybridMultilevel"/>
    <w:tmpl w:val="FF7A9CC2"/>
    <w:lvl w:ilvl="0" w:tplc="E7E6E9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B3"/>
    <w:rsid w:val="00097E9F"/>
    <w:rsid w:val="00103D17"/>
    <w:rsid w:val="00280482"/>
    <w:rsid w:val="003A0593"/>
    <w:rsid w:val="005B0539"/>
    <w:rsid w:val="005E087E"/>
    <w:rsid w:val="005E43EE"/>
    <w:rsid w:val="00771BAD"/>
    <w:rsid w:val="00845489"/>
    <w:rsid w:val="008A0DB3"/>
    <w:rsid w:val="00935A81"/>
    <w:rsid w:val="009622AC"/>
    <w:rsid w:val="009D4E17"/>
    <w:rsid w:val="00A4199D"/>
    <w:rsid w:val="00AA527D"/>
    <w:rsid w:val="00B04786"/>
    <w:rsid w:val="00B60308"/>
    <w:rsid w:val="00C929C9"/>
    <w:rsid w:val="00CA3627"/>
    <w:rsid w:val="00EB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C86C"/>
  <w15:chartTrackingRefBased/>
  <w15:docId w15:val="{FB7975D2-989F-4DB1-9D17-694B4CD8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FAA"/>
  </w:style>
  <w:style w:type="paragraph" w:styleId="Titre1">
    <w:name w:val="heading 1"/>
    <w:basedOn w:val="Normal"/>
    <w:next w:val="Normal"/>
    <w:link w:val="Titre1Car"/>
    <w:uiPriority w:val="9"/>
    <w:qFormat/>
    <w:rsid w:val="005E087E"/>
    <w:pPr>
      <w:keepNext/>
      <w:keepLines/>
      <w:spacing w:after="0" w:line="240" w:lineRule="auto"/>
      <w:outlineLvl w:val="0"/>
    </w:pPr>
    <w:rPr>
      <w:rFonts w:eastAsiaTheme="majorEastAsia" w:cstheme="majorBidi"/>
      <w:b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087E"/>
    <w:rPr>
      <w:rFonts w:eastAsiaTheme="majorEastAsia" w:cstheme="majorBidi"/>
      <w:b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4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478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103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5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2</Pages>
  <Words>688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ROSSAT</dc:creator>
  <cp:keywords/>
  <dc:description/>
  <cp:lastModifiedBy>Vincent ROSSAT</cp:lastModifiedBy>
  <cp:revision>5</cp:revision>
  <cp:lastPrinted>2026-09-30T17:59:00Z</cp:lastPrinted>
  <dcterms:created xsi:type="dcterms:W3CDTF">2026-09-30T17:38:00Z</dcterms:created>
  <dcterms:modified xsi:type="dcterms:W3CDTF">2026-10-06T08:24:00Z</dcterms:modified>
</cp:coreProperties>
</file>