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66A07" w14:textId="5A4EFA7A" w:rsidR="00A00FEC" w:rsidRPr="00A00FEC" w:rsidRDefault="00FF5091">
      <w:pPr>
        <w:jc w:val="center"/>
        <w:rPr>
          <w:rFonts w:ascii="Calibri" w:hAnsi="Calibri" w:cs="Calibri"/>
          <w:b/>
          <w:bCs/>
          <w:sz w:val="28"/>
          <w:szCs w:val="28"/>
        </w:rPr>
      </w:pPr>
      <w:r>
        <w:rPr>
          <w:rFonts w:ascii="Calibri" w:hAnsi="Calibri" w:cs="Calibri"/>
          <w:b/>
          <w:bCs/>
          <w:sz w:val="28"/>
          <w:szCs w:val="28"/>
        </w:rPr>
        <w:t>Mardi</w:t>
      </w:r>
      <w:r w:rsidR="00A00FEC" w:rsidRPr="00A00FEC">
        <w:rPr>
          <w:rFonts w:ascii="Calibri" w:hAnsi="Calibri" w:cs="Calibri"/>
          <w:b/>
          <w:bCs/>
          <w:sz w:val="28"/>
          <w:szCs w:val="28"/>
        </w:rPr>
        <w:t xml:space="preserve"> </w:t>
      </w:r>
      <w:r w:rsidR="00734A2D">
        <w:rPr>
          <w:rFonts w:ascii="Calibri" w:hAnsi="Calibri" w:cs="Calibri"/>
          <w:b/>
          <w:bCs/>
          <w:sz w:val="28"/>
          <w:szCs w:val="28"/>
        </w:rPr>
        <w:t>1</w:t>
      </w:r>
      <w:r>
        <w:rPr>
          <w:rFonts w:ascii="Calibri" w:hAnsi="Calibri" w:cs="Calibri"/>
          <w:b/>
          <w:bCs/>
          <w:sz w:val="28"/>
          <w:szCs w:val="28"/>
        </w:rPr>
        <w:t>1</w:t>
      </w:r>
      <w:r w:rsidR="00A462F8">
        <w:rPr>
          <w:rFonts w:ascii="Calibri" w:hAnsi="Calibri" w:cs="Calibri"/>
          <w:b/>
          <w:bCs/>
          <w:sz w:val="28"/>
          <w:szCs w:val="28"/>
        </w:rPr>
        <w:t xml:space="preserve"> </w:t>
      </w:r>
      <w:r>
        <w:rPr>
          <w:rFonts w:ascii="Calibri" w:hAnsi="Calibri" w:cs="Calibri"/>
          <w:b/>
          <w:bCs/>
          <w:sz w:val="28"/>
          <w:szCs w:val="28"/>
        </w:rPr>
        <w:t>novembre</w:t>
      </w:r>
      <w:r w:rsidR="005F4830">
        <w:rPr>
          <w:rFonts w:ascii="Calibri" w:hAnsi="Calibri" w:cs="Calibri"/>
          <w:b/>
          <w:bCs/>
          <w:sz w:val="28"/>
          <w:szCs w:val="28"/>
        </w:rPr>
        <w:t xml:space="preserve"> 2025</w:t>
      </w:r>
    </w:p>
    <w:p w14:paraId="550E55E0" w14:textId="013372CF" w:rsidR="00A00FEC" w:rsidRDefault="00FF5091">
      <w:pPr>
        <w:jc w:val="center"/>
        <w:rPr>
          <w:rFonts w:ascii="Calibri" w:hAnsi="Calibri" w:cs="Calibri"/>
          <w:b/>
          <w:bCs/>
          <w:sz w:val="28"/>
          <w:szCs w:val="28"/>
        </w:rPr>
      </w:pPr>
      <w:r>
        <w:rPr>
          <w:rFonts w:ascii="Calibri" w:hAnsi="Calibri" w:cs="Calibri"/>
          <w:b/>
          <w:bCs/>
          <w:sz w:val="28"/>
          <w:szCs w:val="28"/>
        </w:rPr>
        <w:t>Messe commémorative du 11 novembre 1918</w:t>
      </w:r>
    </w:p>
    <w:p w14:paraId="70772912" w14:textId="6ADD00B2" w:rsidR="00FF5091" w:rsidRPr="00A00FEC" w:rsidRDefault="00FF5091">
      <w:pPr>
        <w:jc w:val="center"/>
        <w:rPr>
          <w:rFonts w:ascii="Calibri" w:hAnsi="Calibri" w:cs="Calibri"/>
          <w:b/>
          <w:bCs/>
          <w:sz w:val="28"/>
          <w:szCs w:val="28"/>
        </w:rPr>
      </w:pPr>
      <w:proofErr w:type="spellStart"/>
      <w:r>
        <w:rPr>
          <w:rFonts w:ascii="Calibri" w:hAnsi="Calibri" w:cs="Calibri"/>
          <w:b/>
          <w:bCs/>
          <w:sz w:val="28"/>
          <w:szCs w:val="28"/>
        </w:rPr>
        <w:t>Menthon</w:t>
      </w:r>
      <w:proofErr w:type="spellEnd"/>
      <w:r>
        <w:rPr>
          <w:rFonts w:ascii="Calibri" w:hAnsi="Calibri" w:cs="Calibri"/>
          <w:b/>
          <w:bCs/>
          <w:sz w:val="28"/>
          <w:szCs w:val="28"/>
        </w:rPr>
        <w:t xml:space="preserve"> Saint-Bernard</w:t>
      </w:r>
    </w:p>
    <w:p w14:paraId="22014938" w14:textId="77777777" w:rsidR="00A00FEC" w:rsidRPr="00A00FEC" w:rsidRDefault="00A00FEC">
      <w:pPr>
        <w:jc w:val="center"/>
        <w:rPr>
          <w:rFonts w:ascii="Calibri" w:hAnsi="Calibri" w:cs="Calibri"/>
          <w:b/>
          <w:bCs/>
          <w:sz w:val="28"/>
          <w:szCs w:val="28"/>
        </w:rPr>
      </w:pPr>
    </w:p>
    <w:p w14:paraId="2662B0D4" w14:textId="77777777" w:rsidR="00A00FEC" w:rsidRPr="00A00FEC" w:rsidRDefault="00A00FEC">
      <w:pPr>
        <w:jc w:val="center"/>
        <w:rPr>
          <w:rFonts w:ascii="Calibri" w:hAnsi="Calibri" w:cs="Calibri"/>
          <w:sz w:val="28"/>
          <w:szCs w:val="28"/>
        </w:rPr>
      </w:pPr>
      <w:r w:rsidRPr="00A00FEC">
        <w:rPr>
          <w:rFonts w:ascii="Calibri" w:hAnsi="Calibri" w:cs="Calibri"/>
          <w:sz w:val="28"/>
          <w:szCs w:val="28"/>
        </w:rPr>
        <w:t>V + J</w:t>
      </w:r>
    </w:p>
    <w:p w14:paraId="3326736F" w14:textId="77777777" w:rsidR="00A00FEC" w:rsidRPr="00C4124E" w:rsidRDefault="00A00FEC">
      <w:pPr>
        <w:rPr>
          <w:rFonts w:ascii="Arial" w:hAnsi="Arial" w:cs="Arial"/>
          <w:sz w:val="28"/>
          <w:szCs w:val="28"/>
        </w:rPr>
      </w:pPr>
    </w:p>
    <w:p w14:paraId="7030F16F" w14:textId="10C30634" w:rsidR="00097E89" w:rsidRDefault="00907C0B" w:rsidP="007E2625">
      <w:pPr>
        <w:rPr>
          <w:rFonts w:ascii="Arial" w:hAnsi="Arial" w:cs="Arial"/>
          <w:color w:val="333333"/>
          <w:sz w:val="28"/>
          <w:szCs w:val="28"/>
        </w:rPr>
      </w:pPr>
      <w:r>
        <w:rPr>
          <w:rFonts w:ascii="Arial" w:hAnsi="Arial" w:cs="Arial"/>
          <w:color w:val="333333"/>
          <w:sz w:val="28"/>
          <w:szCs w:val="28"/>
        </w:rPr>
        <w:t>« </w:t>
      </w:r>
      <w:r w:rsidRPr="00907C0B">
        <w:rPr>
          <w:rFonts w:ascii="Arial" w:hAnsi="Arial" w:cs="Arial"/>
          <w:color w:val="333333"/>
          <w:sz w:val="28"/>
          <w:szCs w:val="28"/>
        </w:rPr>
        <w:t>“Nous sommes de simples serviteurs :</w:t>
      </w:r>
      <w:r w:rsidRPr="00907C0B">
        <w:rPr>
          <w:rFonts w:ascii="Arial" w:hAnsi="Arial" w:cs="Arial"/>
          <w:color w:val="333333"/>
          <w:sz w:val="28"/>
          <w:szCs w:val="28"/>
        </w:rPr>
        <w:t xml:space="preserve"> </w:t>
      </w:r>
      <w:r w:rsidRPr="00907C0B">
        <w:rPr>
          <w:rFonts w:ascii="Arial" w:hAnsi="Arial" w:cs="Arial"/>
          <w:color w:val="333333"/>
          <w:sz w:val="28"/>
          <w:szCs w:val="28"/>
        </w:rPr>
        <w:t>nous n’avons fait que notre devoir” »</w:t>
      </w:r>
      <w:r>
        <w:rPr>
          <w:rFonts w:ascii="Arial" w:hAnsi="Arial" w:cs="Arial"/>
          <w:color w:val="333333"/>
          <w:sz w:val="28"/>
          <w:szCs w:val="28"/>
        </w:rPr>
        <w:t xml:space="preserve">. </w:t>
      </w:r>
      <w:r w:rsidR="00CD2471">
        <w:rPr>
          <w:rFonts w:ascii="Arial" w:hAnsi="Arial" w:cs="Arial"/>
          <w:color w:val="333333"/>
          <w:sz w:val="28"/>
          <w:szCs w:val="28"/>
        </w:rPr>
        <w:t>Cette phrase de Jésus résonne de façon particulière en ce jour où nous faisons mémoire des anciens combattants de notre pays</w:t>
      </w:r>
      <w:r w:rsidR="00507F90">
        <w:rPr>
          <w:rFonts w:ascii="Arial" w:hAnsi="Arial" w:cs="Arial"/>
          <w:color w:val="333333"/>
          <w:sz w:val="28"/>
          <w:szCs w:val="28"/>
        </w:rPr>
        <w:t>.</w:t>
      </w:r>
    </w:p>
    <w:p w14:paraId="1E99F81C" w14:textId="1135C73C" w:rsidR="00507F90" w:rsidRDefault="00507F90" w:rsidP="007E2625">
      <w:pPr>
        <w:rPr>
          <w:rFonts w:ascii="Arial" w:hAnsi="Arial" w:cs="Arial"/>
          <w:color w:val="333333"/>
          <w:sz w:val="28"/>
          <w:szCs w:val="28"/>
        </w:rPr>
      </w:pPr>
      <w:r>
        <w:rPr>
          <w:rFonts w:ascii="Arial" w:hAnsi="Arial" w:cs="Arial"/>
          <w:color w:val="333333"/>
          <w:sz w:val="28"/>
          <w:szCs w:val="28"/>
        </w:rPr>
        <w:t xml:space="preserve">Ces personnes qui ont su se mettre au service de </w:t>
      </w:r>
      <w:r w:rsidR="00F56ABE">
        <w:rPr>
          <w:rFonts w:ascii="Arial" w:hAnsi="Arial" w:cs="Arial"/>
          <w:color w:val="333333"/>
          <w:sz w:val="28"/>
          <w:szCs w:val="28"/>
        </w:rPr>
        <w:t xml:space="preserve">tous </w:t>
      </w:r>
      <w:r>
        <w:rPr>
          <w:rFonts w:ascii="Arial" w:hAnsi="Arial" w:cs="Arial"/>
          <w:color w:val="333333"/>
          <w:sz w:val="28"/>
          <w:szCs w:val="28"/>
        </w:rPr>
        <w:t>pour faire leur devoir, au péril de leur vie</w:t>
      </w:r>
      <w:r w:rsidR="004A0A60">
        <w:rPr>
          <w:rFonts w:ascii="Arial" w:hAnsi="Arial" w:cs="Arial"/>
          <w:color w:val="333333"/>
          <w:sz w:val="28"/>
          <w:szCs w:val="28"/>
        </w:rPr>
        <w:t>.</w:t>
      </w:r>
    </w:p>
    <w:p w14:paraId="3A5C3604" w14:textId="77777777" w:rsidR="004A0A60" w:rsidRDefault="004A0A60" w:rsidP="007E2625">
      <w:pPr>
        <w:rPr>
          <w:rFonts w:ascii="Arial" w:hAnsi="Arial" w:cs="Arial"/>
          <w:color w:val="333333"/>
          <w:sz w:val="28"/>
          <w:szCs w:val="28"/>
        </w:rPr>
      </w:pPr>
    </w:p>
    <w:p w14:paraId="24CACA0E" w14:textId="77777777" w:rsidR="00033E83" w:rsidRDefault="004A0A60" w:rsidP="007E2625">
      <w:pPr>
        <w:rPr>
          <w:rFonts w:ascii="Arial" w:hAnsi="Arial" w:cs="Arial"/>
          <w:color w:val="333333"/>
          <w:sz w:val="28"/>
          <w:szCs w:val="28"/>
        </w:rPr>
      </w:pPr>
      <w:r>
        <w:rPr>
          <w:rFonts w:ascii="Arial" w:hAnsi="Arial" w:cs="Arial"/>
          <w:color w:val="333333"/>
          <w:sz w:val="28"/>
          <w:szCs w:val="28"/>
        </w:rPr>
        <w:t xml:space="preserve">Le 11 novembre 1918, se terminait une guerre </w:t>
      </w:r>
      <w:r w:rsidR="007B542B">
        <w:rPr>
          <w:rFonts w:ascii="Arial" w:hAnsi="Arial" w:cs="Arial"/>
          <w:color w:val="333333"/>
          <w:sz w:val="28"/>
          <w:szCs w:val="28"/>
        </w:rPr>
        <w:t xml:space="preserve">laissant plusieurs millions de morts, </w:t>
      </w:r>
      <w:r w:rsidR="00730EDD">
        <w:rPr>
          <w:rFonts w:ascii="Arial" w:hAnsi="Arial" w:cs="Arial"/>
          <w:color w:val="333333"/>
          <w:sz w:val="28"/>
          <w:szCs w:val="28"/>
        </w:rPr>
        <w:t>plusieurs milliers de blessés, de mutilés</w:t>
      </w:r>
      <w:r w:rsidR="008F75C9">
        <w:rPr>
          <w:rFonts w:ascii="Arial" w:hAnsi="Arial" w:cs="Arial"/>
          <w:color w:val="333333"/>
          <w:sz w:val="28"/>
          <w:szCs w:val="28"/>
        </w:rPr>
        <w:t>, et parmi eux, des soldats, mais aussi des civils, des villages entiers ravagés, bouleversant entièrement le quotidien</w:t>
      </w:r>
      <w:r w:rsidR="00FE4DB6">
        <w:rPr>
          <w:rFonts w:ascii="Arial" w:hAnsi="Arial" w:cs="Arial"/>
          <w:color w:val="333333"/>
          <w:sz w:val="28"/>
          <w:szCs w:val="28"/>
        </w:rPr>
        <w:t xml:space="preserve">. </w:t>
      </w:r>
    </w:p>
    <w:p w14:paraId="1A9406FC" w14:textId="6263AC03" w:rsidR="004A0A60" w:rsidRDefault="00FE4DB6" w:rsidP="007E2625">
      <w:pPr>
        <w:rPr>
          <w:rFonts w:ascii="Arial" w:hAnsi="Arial" w:cs="Arial"/>
          <w:color w:val="333333"/>
          <w:sz w:val="28"/>
          <w:szCs w:val="28"/>
        </w:rPr>
      </w:pPr>
      <w:r>
        <w:rPr>
          <w:rFonts w:ascii="Arial" w:hAnsi="Arial" w:cs="Arial"/>
          <w:color w:val="333333"/>
          <w:sz w:val="28"/>
          <w:szCs w:val="28"/>
        </w:rPr>
        <w:t xml:space="preserve">Et pourtant, quand nous avons eu la chance d’entendre le témoignage d’anciens combattants, nous avons pu </w:t>
      </w:r>
      <w:r w:rsidR="00704041">
        <w:rPr>
          <w:rFonts w:ascii="Arial" w:hAnsi="Arial" w:cs="Arial"/>
          <w:color w:val="333333"/>
          <w:sz w:val="28"/>
          <w:szCs w:val="28"/>
        </w:rPr>
        <w:t>être témoins de gens qui disaient : « nous n’avons fait que notre devoir ».</w:t>
      </w:r>
    </w:p>
    <w:p w14:paraId="568E9FFB" w14:textId="77777777" w:rsidR="00704041" w:rsidRDefault="00704041" w:rsidP="007E2625">
      <w:pPr>
        <w:rPr>
          <w:rFonts w:ascii="Arial" w:hAnsi="Arial" w:cs="Arial"/>
          <w:color w:val="333333"/>
          <w:sz w:val="28"/>
          <w:szCs w:val="28"/>
        </w:rPr>
      </w:pPr>
    </w:p>
    <w:p w14:paraId="5CE3846B" w14:textId="2C0D06E8" w:rsidR="00704041" w:rsidRDefault="00934FAB" w:rsidP="007E2625">
      <w:pPr>
        <w:rPr>
          <w:rFonts w:ascii="Arial" w:hAnsi="Arial" w:cs="Arial"/>
          <w:color w:val="333333"/>
          <w:sz w:val="28"/>
          <w:szCs w:val="28"/>
        </w:rPr>
      </w:pPr>
      <w:r>
        <w:rPr>
          <w:rFonts w:ascii="Arial" w:hAnsi="Arial" w:cs="Arial"/>
          <w:color w:val="333333"/>
          <w:sz w:val="28"/>
          <w:szCs w:val="28"/>
        </w:rPr>
        <w:t xml:space="preserve">Alors quel était ce devoir ? Qu’est-ce qui a conduit toutes ces personnes à s’engager </w:t>
      </w:r>
      <w:r w:rsidR="00B90FB2">
        <w:rPr>
          <w:rFonts w:ascii="Arial" w:hAnsi="Arial" w:cs="Arial"/>
          <w:color w:val="333333"/>
          <w:sz w:val="28"/>
          <w:szCs w:val="28"/>
        </w:rPr>
        <w:t xml:space="preserve">à risquer leurs vies pour les autres ? </w:t>
      </w:r>
    </w:p>
    <w:p w14:paraId="37814524" w14:textId="77777777" w:rsidR="00B90FB2" w:rsidRDefault="00B90FB2" w:rsidP="007E2625">
      <w:pPr>
        <w:rPr>
          <w:rFonts w:ascii="Arial" w:hAnsi="Arial" w:cs="Arial"/>
          <w:color w:val="333333"/>
          <w:sz w:val="28"/>
          <w:szCs w:val="28"/>
        </w:rPr>
      </w:pPr>
    </w:p>
    <w:p w14:paraId="24E3929D" w14:textId="565F2376" w:rsidR="00B90FB2" w:rsidRDefault="00B90FB2" w:rsidP="007E2625">
      <w:pPr>
        <w:rPr>
          <w:rFonts w:ascii="Arial" w:hAnsi="Arial" w:cs="Arial"/>
          <w:color w:val="333333"/>
          <w:sz w:val="28"/>
          <w:szCs w:val="28"/>
        </w:rPr>
      </w:pPr>
      <w:r>
        <w:rPr>
          <w:rFonts w:ascii="Arial" w:hAnsi="Arial" w:cs="Arial"/>
          <w:color w:val="333333"/>
          <w:sz w:val="28"/>
          <w:szCs w:val="28"/>
        </w:rPr>
        <w:t xml:space="preserve">Pour beaucoup, un appel à la liberté, à </w:t>
      </w:r>
      <w:r w:rsidR="00C52904">
        <w:rPr>
          <w:rFonts w:ascii="Arial" w:hAnsi="Arial" w:cs="Arial"/>
          <w:color w:val="333333"/>
          <w:sz w:val="28"/>
          <w:szCs w:val="28"/>
        </w:rPr>
        <w:t xml:space="preserve">un retour à la vie heureuse, les a </w:t>
      </w:r>
      <w:r w:rsidR="00B24251">
        <w:rPr>
          <w:rFonts w:ascii="Arial" w:hAnsi="Arial" w:cs="Arial"/>
          <w:color w:val="333333"/>
          <w:sz w:val="28"/>
          <w:szCs w:val="28"/>
        </w:rPr>
        <w:t>conduits</w:t>
      </w:r>
      <w:r w:rsidR="00C52904">
        <w:rPr>
          <w:rFonts w:ascii="Arial" w:hAnsi="Arial" w:cs="Arial"/>
          <w:color w:val="333333"/>
          <w:sz w:val="28"/>
          <w:szCs w:val="28"/>
        </w:rPr>
        <w:t xml:space="preserve"> à s’engager</w:t>
      </w:r>
      <w:r w:rsidR="00515CCE">
        <w:rPr>
          <w:rFonts w:ascii="Arial" w:hAnsi="Arial" w:cs="Arial"/>
          <w:color w:val="333333"/>
          <w:sz w:val="28"/>
          <w:szCs w:val="28"/>
        </w:rPr>
        <w:t xml:space="preserve">. Les conditions étaient de pire en pire, la vie dans les tranchées </w:t>
      </w:r>
      <w:r w:rsidR="00B24251">
        <w:rPr>
          <w:rFonts w:ascii="Arial" w:hAnsi="Arial" w:cs="Arial"/>
          <w:color w:val="333333"/>
          <w:sz w:val="28"/>
          <w:szCs w:val="28"/>
        </w:rPr>
        <w:t>pouvait</w:t>
      </w:r>
      <w:r w:rsidR="00515CCE">
        <w:rPr>
          <w:rFonts w:ascii="Arial" w:hAnsi="Arial" w:cs="Arial"/>
          <w:color w:val="333333"/>
          <w:sz w:val="28"/>
          <w:szCs w:val="28"/>
        </w:rPr>
        <w:t xml:space="preserve"> être insupportable, l</w:t>
      </w:r>
      <w:r w:rsidR="00F84706">
        <w:rPr>
          <w:rFonts w:ascii="Arial" w:hAnsi="Arial" w:cs="Arial"/>
          <w:color w:val="333333"/>
          <w:sz w:val="28"/>
          <w:szCs w:val="28"/>
        </w:rPr>
        <w:t>a</w:t>
      </w:r>
      <w:r w:rsidR="00515CCE">
        <w:rPr>
          <w:rFonts w:ascii="Arial" w:hAnsi="Arial" w:cs="Arial"/>
          <w:color w:val="333333"/>
          <w:sz w:val="28"/>
          <w:szCs w:val="28"/>
        </w:rPr>
        <w:t xml:space="preserve"> fuite aurait pu être </w:t>
      </w:r>
      <w:r w:rsidR="00F84706">
        <w:rPr>
          <w:rFonts w:ascii="Arial" w:hAnsi="Arial" w:cs="Arial"/>
          <w:color w:val="333333"/>
          <w:sz w:val="28"/>
          <w:szCs w:val="28"/>
        </w:rPr>
        <w:t>une</w:t>
      </w:r>
      <w:r w:rsidR="00515CCE">
        <w:rPr>
          <w:rFonts w:ascii="Arial" w:hAnsi="Arial" w:cs="Arial"/>
          <w:color w:val="333333"/>
          <w:sz w:val="28"/>
          <w:szCs w:val="28"/>
        </w:rPr>
        <w:t xml:space="preserve"> solution plus </w:t>
      </w:r>
      <w:r w:rsidR="00F84706">
        <w:rPr>
          <w:rFonts w:ascii="Arial" w:hAnsi="Arial" w:cs="Arial"/>
          <w:color w:val="333333"/>
          <w:sz w:val="28"/>
          <w:szCs w:val="28"/>
        </w:rPr>
        <w:t>simple</w:t>
      </w:r>
      <w:r w:rsidR="00B02875">
        <w:rPr>
          <w:rFonts w:ascii="Arial" w:hAnsi="Arial" w:cs="Arial"/>
          <w:color w:val="333333"/>
          <w:sz w:val="28"/>
          <w:szCs w:val="28"/>
        </w:rPr>
        <w:t xml:space="preserve">, mais résister et tenir bon pour obtenir la liberté et le bonheur souhaité, voilà ce qui </w:t>
      </w:r>
      <w:r w:rsidR="0084506E">
        <w:rPr>
          <w:rFonts w:ascii="Arial" w:hAnsi="Arial" w:cs="Arial"/>
          <w:color w:val="333333"/>
          <w:sz w:val="28"/>
          <w:szCs w:val="28"/>
        </w:rPr>
        <w:t>motivait les uns et les autres</w:t>
      </w:r>
      <w:r w:rsidR="00607035">
        <w:rPr>
          <w:rFonts w:ascii="Arial" w:hAnsi="Arial" w:cs="Arial"/>
          <w:color w:val="333333"/>
          <w:sz w:val="28"/>
          <w:szCs w:val="28"/>
        </w:rPr>
        <w:t xml:space="preserve"> à rester</w:t>
      </w:r>
      <w:r w:rsidR="0084506E">
        <w:rPr>
          <w:rFonts w:ascii="Arial" w:hAnsi="Arial" w:cs="Arial"/>
          <w:color w:val="333333"/>
          <w:sz w:val="28"/>
          <w:szCs w:val="28"/>
        </w:rPr>
        <w:t>.</w:t>
      </w:r>
    </w:p>
    <w:p w14:paraId="33B33007" w14:textId="77777777" w:rsidR="0084506E" w:rsidRDefault="0084506E" w:rsidP="007E2625">
      <w:pPr>
        <w:rPr>
          <w:rFonts w:ascii="Arial" w:hAnsi="Arial" w:cs="Arial"/>
          <w:color w:val="333333"/>
          <w:sz w:val="28"/>
          <w:szCs w:val="28"/>
        </w:rPr>
      </w:pPr>
    </w:p>
    <w:p w14:paraId="302ACDC2" w14:textId="1F2B7CF7" w:rsidR="0084506E" w:rsidRDefault="00992F93" w:rsidP="007E2625">
      <w:pPr>
        <w:rPr>
          <w:rFonts w:ascii="Arial" w:hAnsi="Arial" w:cs="Arial"/>
          <w:color w:val="333333"/>
          <w:sz w:val="28"/>
          <w:szCs w:val="28"/>
        </w:rPr>
      </w:pPr>
      <w:r>
        <w:rPr>
          <w:rFonts w:ascii="Arial" w:hAnsi="Arial" w:cs="Arial"/>
          <w:color w:val="333333"/>
          <w:sz w:val="28"/>
          <w:szCs w:val="28"/>
        </w:rPr>
        <w:t>Dans le livre de la Sagesse, on entend des éléments importants pour nous faire prendre du recul sur ces morts vécues par tous ces gens : « </w:t>
      </w:r>
      <w:r w:rsidRPr="00992F93">
        <w:rPr>
          <w:rFonts w:ascii="Arial" w:hAnsi="Arial" w:cs="Arial"/>
          <w:color w:val="333333"/>
          <w:sz w:val="28"/>
          <w:szCs w:val="28"/>
        </w:rPr>
        <w:t>Aux yeux de l’insensé, ils ont paru mourir ;</w:t>
      </w:r>
      <w:r w:rsidRPr="00992F93">
        <w:rPr>
          <w:rFonts w:ascii="Arial" w:hAnsi="Arial" w:cs="Arial"/>
          <w:color w:val="333333"/>
          <w:sz w:val="28"/>
          <w:szCs w:val="28"/>
        </w:rPr>
        <w:t xml:space="preserve"> </w:t>
      </w:r>
      <w:r w:rsidRPr="00992F93">
        <w:rPr>
          <w:rFonts w:ascii="Arial" w:hAnsi="Arial" w:cs="Arial"/>
          <w:color w:val="333333"/>
          <w:sz w:val="28"/>
          <w:szCs w:val="28"/>
        </w:rPr>
        <w:t>leur départ est compris comme un malheur,</w:t>
      </w:r>
      <w:r w:rsidRPr="00992F93">
        <w:rPr>
          <w:rFonts w:ascii="Arial" w:hAnsi="Arial" w:cs="Arial"/>
          <w:color w:val="333333"/>
          <w:sz w:val="28"/>
          <w:szCs w:val="28"/>
        </w:rPr>
        <w:t xml:space="preserve"> </w:t>
      </w:r>
      <w:r w:rsidRPr="00992F93">
        <w:rPr>
          <w:rFonts w:ascii="Arial" w:hAnsi="Arial" w:cs="Arial"/>
          <w:color w:val="333333"/>
          <w:sz w:val="28"/>
          <w:szCs w:val="28"/>
        </w:rPr>
        <w:t>et leur éloignement, comme une fin</w:t>
      </w:r>
      <w:r>
        <w:rPr>
          <w:rFonts w:ascii="Arial" w:hAnsi="Arial" w:cs="Arial"/>
          <w:color w:val="333333"/>
          <w:sz w:val="28"/>
          <w:szCs w:val="28"/>
        </w:rPr>
        <w:t> ».</w:t>
      </w:r>
    </w:p>
    <w:p w14:paraId="788DD0ED" w14:textId="61BF8A86" w:rsidR="00992F93" w:rsidRDefault="00992F93" w:rsidP="007E2625">
      <w:pPr>
        <w:rPr>
          <w:rFonts w:ascii="Arial" w:hAnsi="Arial" w:cs="Arial"/>
          <w:color w:val="333333"/>
          <w:sz w:val="28"/>
          <w:szCs w:val="28"/>
        </w:rPr>
      </w:pPr>
      <w:r>
        <w:rPr>
          <w:rFonts w:ascii="Arial" w:hAnsi="Arial" w:cs="Arial"/>
          <w:color w:val="333333"/>
          <w:sz w:val="28"/>
          <w:szCs w:val="28"/>
        </w:rPr>
        <w:t>Oui, on pourrait se dire cela, vraiment</w:t>
      </w:r>
      <w:r w:rsidR="00E522BE">
        <w:rPr>
          <w:rFonts w:ascii="Arial" w:hAnsi="Arial" w:cs="Arial"/>
          <w:color w:val="333333"/>
          <w:sz w:val="28"/>
          <w:szCs w:val="28"/>
        </w:rPr>
        <w:t xml:space="preserve">, tout </w:t>
      </w:r>
      <w:r w:rsidR="000F5E4C">
        <w:rPr>
          <w:rFonts w:ascii="Arial" w:hAnsi="Arial" w:cs="Arial"/>
          <w:color w:val="333333"/>
          <w:sz w:val="28"/>
          <w:szCs w:val="28"/>
        </w:rPr>
        <w:t>ceci</w:t>
      </w:r>
      <w:r w:rsidR="00E522BE">
        <w:rPr>
          <w:rFonts w:ascii="Arial" w:hAnsi="Arial" w:cs="Arial"/>
          <w:color w:val="333333"/>
          <w:sz w:val="28"/>
          <w:szCs w:val="28"/>
        </w:rPr>
        <w:t xml:space="preserve"> n’est que malheur et pourquoi avoir contribué à tout cela ?</w:t>
      </w:r>
    </w:p>
    <w:p w14:paraId="6B3749A1" w14:textId="77777777" w:rsidR="00C571D9" w:rsidRDefault="00C571D9" w:rsidP="007E2625">
      <w:pPr>
        <w:rPr>
          <w:rFonts w:ascii="Arial" w:hAnsi="Arial" w:cs="Arial"/>
          <w:color w:val="333333"/>
          <w:sz w:val="28"/>
          <w:szCs w:val="28"/>
        </w:rPr>
      </w:pPr>
    </w:p>
    <w:p w14:paraId="394750B3" w14:textId="01809028" w:rsidR="00E522BE" w:rsidRDefault="00C571D9" w:rsidP="007E2625">
      <w:pPr>
        <w:rPr>
          <w:rFonts w:ascii="Arial" w:hAnsi="Arial" w:cs="Arial"/>
          <w:color w:val="333333"/>
          <w:sz w:val="28"/>
          <w:szCs w:val="28"/>
        </w:rPr>
      </w:pPr>
      <w:r>
        <w:rPr>
          <w:rFonts w:ascii="Arial" w:hAnsi="Arial" w:cs="Arial"/>
          <w:color w:val="333333"/>
          <w:sz w:val="28"/>
          <w:szCs w:val="28"/>
        </w:rPr>
        <w:t xml:space="preserve">Mais la lecture poursuit : </w:t>
      </w:r>
      <w:r w:rsidRPr="00C571D9">
        <w:rPr>
          <w:rFonts w:ascii="Arial" w:hAnsi="Arial" w:cs="Arial"/>
          <w:color w:val="333333"/>
          <w:sz w:val="28"/>
          <w:szCs w:val="28"/>
        </w:rPr>
        <w:t>« </w:t>
      </w:r>
      <w:r w:rsidR="000F5E4C">
        <w:rPr>
          <w:rFonts w:ascii="Arial" w:hAnsi="Arial" w:cs="Arial"/>
          <w:color w:val="333333"/>
          <w:sz w:val="28"/>
          <w:szCs w:val="28"/>
        </w:rPr>
        <w:t xml:space="preserve">mais </w:t>
      </w:r>
      <w:r w:rsidRPr="00C571D9">
        <w:rPr>
          <w:rFonts w:ascii="Arial" w:hAnsi="Arial" w:cs="Arial"/>
          <w:color w:val="333333"/>
          <w:sz w:val="28"/>
          <w:szCs w:val="28"/>
        </w:rPr>
        <w:t>ils sont dans la paix.</w:t>
      </w:r>
      <w:r w:rsidRPr="00C571D9">
        <w:rPr>
          <w:rFonts w:ascii="Arial" w:hAnsi="Arial" w:cs="Arial"/>
          <w:color w:val="333333"/>
          <w:sz w:val="28"/>
          <w:szCs w:val="28"/>
        </w:rPr>
        <w:t xml:space="preserve"> (…) </w:t>
      </w:r>
      <w:r w:rsidRPr="00C571D9">
        <w:rPr>
          <w:rFonts w:ascii="Arial" w:hAnsi="Arial" w:cs="Arial"/>
          <w:color w:val="333333"/>
          <w:sz w:val="28"/>
          <w:szCs w:val="28"/>
        </w:rPr>
        <w:t>mais l’espérance de l’immortalité les comblait.</w:t>
      </w:r>
      <w:r w:rsidRPr="00C571D9">
        <w:rPr>
          <w:rFonts w:ascii="Arial" w:hAnsi="Arial" w:cs="Arial"/>
          <w:color w:val="333333"/>
          <w:sz w:val="28"/>
          <w:szCs w:val="28"/>
        </w:rPr>
        <w:t> »</w:t>
      </w:r>
      <w:r>
        <w:rPr>
          <w:rFonts w:ascii="Arial" w:hAnsi="Arial" w:cs="Arial"/>
          <w:color w:val="333333"/>
          <w:sz w:val="28"/>
          <w:szCs w:val="28"/>
        </w:rPr>
        <w:t>.</w:t>
      </w:r>
    </w:p>
    <w:p w14:paraId="1EC81C1A" w14:textId="5207CDAC" w:rsidR="006B7714" w:rsidRDefault="006B7714" w:rsidP="007E2625">
      <w:pPr>
        <w:rPr>
          <w:rFonts w:ascii="Arial" w:hAnsi="Arial" w:cs="Arial"/>
          <w:color w:val="333333"/>
          <w:sz w:val="28"/>
          <w:szCs w:val="28"/>
        </w:rPr>
      </w:pPr>
      <w:r>
        <w:rPr>
          <w:rFonts w:ascii="Arial" w:hAnsi="Arial" w:cs="Arial"/>
          <w:color w:val="333333"/>
          <w:sz w:val="28"/>
          <w:szCs w:val="28"/>
        </w:rPr>
        <w:t xml:space="preserve">La mort qu’ils ont vécu a conduit à la paix, cette paix apporte l’amour et cet amour comble bien plus que toute les limites du péché et du </w:t>
      </w:r>
      <w:r w:rsidR="007B6D32">
        <w:rPr>
          <w:rFonts w:ascii="Arial" w:hAnsi="Arial" w:cs="Arial"/>
          <w:color w:val="333333"/>
          <w:sz w:val="28"/>
          <w:szCs w:val="28"/>
        </w:rPr>
        <w:t>mal. C’est</w:t>
      </w:r>
      <w:r>
        <w:rPr>
          <w:rFonts w:ascii="Arial" w:hAnsi="Arial" w:cs="Arial"/>
          <w:color w:val="333333"/>
          <w:sz w:val="28"/>
          <w:szCs w:val="28"/>
        </w:rPr>
        <w:t xml:space="preserve"> cela qui l’emporte sur tout.</w:t>
      </w:r>
    </w:p>
    <w:p w14:paraId="373D2D9C" w14:textId="57B6464A" w:rsidR="006B7714" w:rsidRDefault="006B7714" w:rsidP="007E2625">
      <w:pPr>
        <w:rPr>
          <w:rFonts w:ascii="Arial" w:hAnsi="Arial" w:cs="Arial"/>
          <w:color w:val="333333"/>
          <w:sz w:val="28"/>
          <w:szCs w:val="28"/>
        </w:rPr>
      </w:pPr>
      <w:r>
        <w:rPr>
          <w:rFonts w:ascii="Arial" w:hAnsi="Arial" w:cs="Arial"/>
          <w:color w:val="333333"/>
          <w:sz w:val="28"/>
          <w:szCs w:val="28"/>
        </w:rPr>
        <w:t>Donner sa vie pour ce</w:t>
      </w:r>
      <w:r w:rsidR="00F867A8">
        <w:rPr>
          <w:rFonts w:ascii="Arial" w:hAnsi="Arial" w:cs="Arial"/>
          <w:color w:val="333333"/>
          <w:sz w:val="28"/>
          <w:szCs w:val="28"/>
        </w:rPr>
        <w:t>ux</w:t>
      </w:r>
      <w:r>
        <w:rPr>
          <w:rFonts w:ascii="Arial" w:hAnsi="Arial" w:cs="Arial"/>
          <w:color w:val="333333"/>
          <w:sz w:val="28"/>
          <w:szCs w:val="28"/>
        </w:rPr>
        <w:t xml:space="preserve"> que l’on aime, c’est bien le sommet </w:t>
      </w:r>
      <w:r w:rsidR="001951FD">
        <w:rPr>
          <w:rFonts w:ascii="Arial" w:hAnsi="Arial" w:cs="Arial"/>
          <w:color w:val="333333"/>
          <w:sz w:val="28"/>
          <w:szCs w:val="28"/>
        </w:rPr>
        <w:t>de l’amour exprimé en acte. Jésus lui-même a fait cela par son passage sur la Croix.</w:t>
      </w:r>
    </w:p>
    <w:p w14:paraId="1854403A" w14:textId="77777777" w:rsidR="001951FD" w:rsidRDefault="001951FD" w:rsidP="007E2625">
      <w:pPr>
        <w:rPr>
          <w:rFonts w:ascii="Arial" w:hAnsi="Arial" w:cs="Arial"/>
          <w:color w:val="333333"/>
          <w:sz w:val="28"/>
          <w:szCs w:val="28"/>
        </w:rPr>
      </w:pPr>
    </w:p>
    <w:p w14:paraId="75163A19" w14:textId="77777777" w:rsidR="00033E83" w:rsidRDefault="00033E83" w:rsidP="007E2625">
      <w:pPr>
        <w:rPr>
          <w:rFonts w:ascii="Arial" w:hAnsi="Arial" w:cs="Arial"/>
          <w:sz w:val="28"/>
          <w:szCs w:val="28"/>
        </w:rPr>
      </w:pPr>
    </w:p>
    <w:p w14:paraId="08E6B99E" w14:textId="77777777" w:rsidR="00033E83" w:rsidRDefault="00033E83" w:rsidP="007E2625">
      <w:pPr>
        <w:rPr>
          <w:rFonts w:ascii="Arial" w:hAnsi="Arial" w:cs="Arial"/>
          <w:sz w:val="28"/>
          <w:szCs w:val="28"/>
        </w:rPr>
      </w:pPr>
    </w:p>
    <w:p w14:paraId="303E9154" w14:textId="70BFCB4A" w:rsidR="001951FD" w:rsidRPr="00532959" w:rsidRDefault="00F867A8" w:rsidP="007E2625">
      <w:pPr>
        <w:rPr>
          <w:rFonts w:ascii="Arial" w:hAnsi="Arial" w:cs="Arial"/>
          <w:sz w:val="28"/>
          <w:szCs w:val="28"/>
        </w:rPr>
      </w:pPr>
      <w:r w:rsidRPr="00672240">
        <w:rPr>
          <w:rFonts w:ascii="Arial" w:hAnsi="Arial" w:cs="Arial"/>
          <w:sz w:val="28"/>
          <w:szCs w:val="28"/>
        </w:rPr>
        <w:lastRenderedPageBreak/>
        <w:t xml:space="preserve">Commémorer aujourd’hui, faire mémoire, c’est </w:t>
      </w:r>
      <w:r w:rsidR="003B39B2" w:rsidRPr="00672240">
        <w:rPr>
          <w:rFonts w:ascii="Arial" w:hAnsi="Arial" w:cs="Arial"/>
          <w:sz w:val="28"/>
          <w:szCs w:val="28"/>
        </w:rPr>
        <w:t>prendre le temps de se rendre compte de cet engagement pris</w:t>
      </w:r>
      <w:r w:rsidR="007E10CF">
        <w:rPr>
          <w:rFonts w:ascii="Arial" w:hAnsi="Arial" w:cs="Arial"/>
          <w:sz w:val="28"/>
          <w:szCs w:val="28"/>
        </w:rPr>
        <w:t>. S</w:t>
      </w:r>
      <w:r w:rsidR="00EE2641" w:rsidRPr="00672240">
        <w:rPr>
          <w:rFonts w:ascii="Arial" w:hAnsi="Arial" w:cs="Arial"/>
          <w:sz w:val="28"/>
          <w:szCs w:val="28"/>
        </w:rPr>
        <w:t xml:space="preserve">e laisser enseigner par ce qui a été fait et être reconnaissant envers ceux qui ont su </w:t>
      </w:r>
      <w:r w:rsidR="007E10CF">
        <w:rPr>
          <w:rFonts w:ascii="Arial" w:hAnsi="Arial" w:cs="Arial"/>
          <w:sz w:val="28"/>
          <w:szCs w:val="28"/>
        </w:rPr>
        <w:t>engager</w:t>
      </w:r>
      <w:r w:rsidR="00EE2641" w:rsidRPr="00672240">
        <w:rPr>
          <w:rFonts w:ascii="Arial" w:hAnsi="Arial" w:cs="Arial"/>
          <w:sz w:val="28"/>
          <w:szCs w:val="28"/>
        </w:rPr>
        <w:t xml:space="preserve"> ce pas</w:t>
      </w:r>
      <w:r w:rsidR="00532959">
        <w:rPr>
          <w:rFonts w:ascii="Arial" w:hAnsi="Arial" w:cs="Arial"/>
          <w:sz w:val="28"/>
          <w:szCs w:val="28"/>
        </w:rPr>
        <w:t>.</w:t>
      </w:r>
      <w:r w:rsidR="00EE2641" w:rsidRPr="00672240">
        <w:rPr>
          <w:rFonts w:ascii="Arial" w:hAnsi="Arial" w:cs="Arial"/>
          <w:sz w:val="28"/>
          <w:szCs w:val="28"/>
        </w:rPr>
        <w:t xml:space="preserve"> Jésus nous interroge : </w:t>
      </w:r>
      <w:r w:rsidR="00B24251">
        <w:rPr>
          <w:rFonts w:ascii="Arial" w:hAnsi="Arial" w:cs="Arial"/>
          <w:sz w:val="28"/>
          <w:szCs w:val="28"/>
        </w:rPr>
        <w:t>« </w:t>
      </w:r>
      <w:r w:rsidR="00672240" w:rsidRPr="00672240">
        <w:rPr>
          <w:rFonts w:ascii="Arial" w:hAnsi="Arial" w:cs="Arial"/>
          <w:color w:val="333333"/>
          <w:sz w:val="28"/>
          <w:szCs w:val="28"/>
        </w:rPr>
        <w:t>Vas-tu</w:t>
      </w:r>
      <w:r w:rsidR="00EE2641" w:rsidRPr="00672240">
        <w:rPr>
          <w:rFonts w:ascii="Arial" w:hAnsi="Arial" w:cs="Arial"/>
          <w:color w:val="333333"/>
          <w:sz w:val="28"/>
          <w:szCs w:val="28"/>
        </w:rPr>
        <w:t xml:space="preserve"> être reconnaissant envers ce serviteur</w:t>
      </w:r>
      <w:r w:rsidR="00672240" w:rsidRPr="00672240">
        <w:rPr>
          <w:rFonts w:ascii="Arial" w:hAnsi="Arial" w:cs="Arial"/>
          <w:color w:val="333333"/>
          <w:sz w:val="28"/>
          <w:szCs w:val="28"/>
        </w:rPr>
        <w:t xml:space="preserve"> qui a tant donné pour toi ?</w:t>
      </w:r>
      <w:r w:rsidR="00B24251">
        <w:rPr>
          <w:rFonts w:ascii="Arial" w:hAnsi="Arial" w:cs="Arial"/>
          <w:color w:val="333333"/>
          <w:sz w:val="28"/>
          <w:szCs w:val="28"/>
        </w:rPr>
        <w:t> »</w:t>
      </w:r>
    </w:p>
    <w:p w14:paraId="296544B6" w14:textId="77777777" w:rsidR="00672240" w:rsidRDefault="00672240" w:rsidP="007E2625">
      <w:pPr>
        <w:rPr>
          <w:rFonts w:ascii="Arial" w:hAnsi="Arial" w:cs="Arial"/>
          <w:color w:val="333333"/>
          <w:sz w:val="28"/>
          <w:szCs w:val="28"/>
        </w:rPr>
      </w:pPr>
    </w:p>
    <w:p w14:paraId="6D5D0C71" w14:textId="2F38E8E1" w:rsidR="00672240" w:rsidRPr="006818DE" w:rsidRDefault="00672240" w:rsidP="007E2625">
      <w:pPr>
        <w:rPr>
          <w:rFonts w:ascii="Arial" w:hAnsi="Arial" w:cs="Arial"/>
          <w:color w:val="333333"/>
          <w:sz w:val="28"/>
          <w:szCs w:val="28"/>
        </w:rPr>
      </w:pPr>
      <w:r>
        <w:rPr>
          <w:rFonts w:ascii="Arial" w:hAnsi="Arial" w:cs="Arial"/>
          <w:color w:val="333333"/>
          <w:sz w:val="28"/>
          <w:szCs w:val="28"/>
        </w:rPr>
        <w:t xml:space="preserve">A notre </w:t>
      </w:r>
      <w:r w:rsidR="00743715">
        <w:rPr>
          <w:rFonts w:ascii="Arial" w:hAnsi="Arial" w:cs="Arial"/>
          <w:color w:val="333333"/>
          <w:sz w:val="28"/>
          <w:szCs w:val="28"/>
        </w:rPr>
        <w:t>tour de savoir prendre le relai. L’engagement n’est plus le même de nos jours, mais il reste à être pris, quotidiennement. Comment est-ce que je m’engage au service des autres ? Suis-je à l’écoute</w:t>
      </w:r>
      <w:r w:rsidR="00A71713">
        <w:rPr>
          <w:rFonts w:ascii="Arial" w:hAnsi="Arial" w:cs="Arial"/>
          <w:color w:val="333333"/>
          <w:sz w:val="28"/>
          <w:szCs w:val="28"/>
        </w:rPr>
        <w:t xml:space="preserve"> du bien commun </w:t>
      </w:r>
      <w:r w:rsidR="00A71713" w:rsidRPr="006818DE">
        <w:rPr>
          <w:rFonts w:ascii="Arial" w:hAnsi="Arial" w:cs="Arial"/>
          <w:i/>
          <w:iCs/>
          <w:color w:val="333333"/>
          <w:sz w:val="28"/>
          <w:szCs w:val="28"/>
        </w:rPr>
        <w:t xml:space="preserve">? </w:t>
      </w:r>
      <w:r w:rsidR="002F4E74" w:rsidRPr="006818DE">
        <w:rPr>
          <w:rStyle w:val="Accentuation"/>
          <w:rFonts w:ascii="Arial" w:hAnsi="Arial" w:cs="Arial"/>
          <w:i w:val="0"/>
          <w:iCs w:val="0"/>
          <w:color w:val="000000"/>
          <w:sz w:val="28"/>
          <w:szCs w:val="28"/>
        </w:rPr>
        <w:t>Est-ce que je prends le temps d’écouter mon voisin isolé, de participer à une action caritative, ou de m’investir dans la vie de ma paroisse ?</w:t>
      </w:r>
      <w:r w:rsidR="006818DE" w:rsidRPr="006818DE">
        <w:rPr>
          <w:rStyle w:val="Accentuation"/>
          <w:rFonts w:ascii="Arial" w:hAnsi="Arial" w:cs="Arial"/>
          <w:i w:val="0"/>
          <w:iCs w:val="0"/>
          <w:color w:val="000000"/>
          <w:sz w:val="28"/>
          <w:szCs w:val="28"/>
        </w:rPr>
        <w:t xml:space="preserve"> </w:t>
      </w:r>
      <w:r w:rsidR="00A71713" w:rsidRPr="006818DE">
        <w:rPr>
          <w:rFonts w:ascii="Arial" w:hAnsi="Arial" w:cs="Arial"/>
          <w:color w:val="333333"/>
          <w:sz w:val="28"/>
          <w:szCs w:val="28"/>
        </w:rPr>
        <w:t xml:space="preserve">Suis-je prêt à m’engager pour le bien collectif au-delà de l’intérêt individuel ? </w:t>
      </w:r>
    </w:p>
    <w:p w14:paraId="687CE1DE" w14:textId="77777777" w:rsidR="00133A35" w:rsidRDefault="00133A35" w:rsidP="007E2625">
      <w:pPr>
        <w:rPr>
          <w:rFonts w:ascii="Arial" w:hAnsi="Arial" w:cs="Arial"/>
          <w:color w:val="333333"/>
          <w:sz w:val="28"/>
          <w:szCs w:val="28"/>
        </w:rPr>
      </w:pPr>
    </w:p>
    <w:p w14:paraId="6F7B10B3" w14:textId="0EE095D7" w:rsidR="00133A35" w:rsidRDefault="0020234A" w:rsidP="007E2625">
      <w:pPr>
        <w:rPr>
          <w:rFonts w:ascii="Arial" w:hAnsi="Arial" w:cs="Arial"/>
          <w:color w:val="333333"/>
          <w:sz w:val="28"/>
          <w:szCs w:val="28"/>
        </w:rPr>
      </w:pPr>
      <w:r>
        <w:rPr>
          <w:rFonts w:ascii="Arial" w:hAnsi="Arial" w:cs="Arial"/>
          <w:color w:val="333333"/>
          <w:sz w:val="28"/>
          <w:szCs w:val="28"/>
        </w:rPr>
        <w:t xml:space="preserve">Si nous avons réussi à maintenir </w:t>
      </w:r>
      <w:r w:rsidR="00B238A4">
        <w:rPr>
          <w:rFonts w:ascii="Arial" w:hAnsi="Arial" w:cs="Arial"/>
          <w:color w:val="333333"/>
          <w:sz w:val="28"/>
          <w:szCs w:val="28"/>
        </w:rPr>
        <w:t>la guerre en dehors de nos frontières</w:t>
      </w:r>
      <w:r w:rsidR="00033E83">
        <w:rPr>
          <w:rFonts w:ascii="Arial" w:hAnsi="Arial" w:cs="Arial"/>
          <w:color w:val="333333"/>
          <w:sz w:val="28"/>
          <w:szCs w:val="28"/>
        </w:rPr>
        <w:t xml:space="preserve">, </w:t>
      </w:r>
      <w:r w:rsidR="006F3697">
        <w:rPr>
          <w:rFonts w:ascii="Arial" w:hAnsi="Arial" w:cs="Arial"/>
          <w:color w:val="333333"/>
          <w:sz w:val="28"/>
          <w:szCs w:val="28"/>
        </w:rPr>
        <w:t>tandis</w:t>
      </w:r>
      <w:r w:rsidR="00033E83">
        <w:rPr>
          <w:rFonts w:ascii="Arial" w:hAnsi="Arial" w:cs="Arial"/>
          <w:color w:val="333333"/>
          <w:sz w:val="28"/>
          <w:szCs w:val="28"/>
        </w:rPr>
        <w:t xml:space="preserve"> que tant d’autres pays sont dans la guerre de nouveau et que nous devons les porter dans nos prières</w:t>
      </w:r>
      <w:r w:rsidR="00B238A4">
        <w:rPr>
          <w:rFonts w:ascii="Arial" w:hAnsi="Arial" w:cs="Arial"/>
          <w:color w:val="333333"/>
          <w:sz w:val="28"/>
          <w:szCs w:val="28"/>
        </w:rPr>
        <w:t xml:space="preserve">, nos engagements restent nécessaires dans nos villages, dans les associations, dans nos paroisses, </w:t>
      </w:r>
      <w:r w:rsidR="00C0638A">
        <w:rPr>
          <w:rFonts w:ascii="Arial" w:hAnsi="Arial" w:cs="Arial"/>
          <w:color w:val="333333"/>
          <w:sz w:val="28"/>
          <w:szCs w:val="28"/>
        </w:rPr>
        <w:t>dans tous ces lieux où le service gratuit l’emporte contre la logique de l’intérêt et du pouvoir</w:t>
      </w:r>
      <w:r w:rsidR="00D40F87">
        <w:rPr>
          <w:rFonts w:ascii="Arial" w:hAnsi="Arial" w:cs="Arial"/>
          <w:color w:val="333333"/>
          <w:sz w:val="28"/>
          <w:szCs w:val="28"/>
        </w:rPr>
        <w:t>.</w:t>
      </w:r>
    </w:p>
    <w:p w14:paraId="147D3602" w14:textId="77777777" w:rsidR="00D40F87" w:rsidRDefault="00D40F87" w:rsidP="007E2625">
      <w:pPr>
        <w:rPr>
          <w:rFonts w:ascii="Arial" w:hAnsi="Arial" w:cs="Arial"/>
          <w:color w:val="333333"/>
          <w:sz w:val="28"/>
          <w:szCs w:val="28"/>
        </w:rPr>
      </w:pPr>
    </w:p>
    <w:p w14:paraId="2E2EC03C" w14:textId="214BFA6B" w:rsidR="00D40F87" w:rsidRDefault="00D40F87" w:rsidP="007E2625">
      <w:pPr>
        <w:rPr>
          <w:rFonts w:ascii="Arial" w:hAnsi="Arial" w:cs="Arial"/>
          <w:color w:val="333333"/>
          <w:sz w:val="28"/>
          <w:szCs w:val="28"/>
        </w:rPr>
      </w:pPr>
      <w:r>
        <w:rPr>
          <w:rFonts w:ascii="Arial" w:hAnsi="Arial" w:cs="Arial"/>
          <w:color w:val="333333"/>
          <w:sz w:val="28"/>
          <w:szCs w:val="28"/>
        </w:rPr>
        <w:t>Prenons garde de maintenir ce terrain de service et d’amour entre nous pour conserver cet esprit de paix qu’ont tant espéré toutes ces personnes qui se sont engagés dans les combats des</w:t>
      </w:r>
      <w:r w:rsidR="00794DAB">
        <w:rPr>
          <w:rFonts w:ascii="Arial" w:hAnsi="Arial" w:cs="Arial"/>
          <w:color w:val="333333"/>
          <w:sz w:val="28"/>
          <w:szCs w:val="28"/>
        </w:rPr>
        <w:t xml:space="preserve"> guerres du passé.</w:t>
      </w:r>
    </w:p>
    <w:p w14:paraId="7A63E13C" w14:textId="77777777" w:rsidR="00794DAB" w:rsidRDefault="00794DAB" w:rsidP="007E2625">
      <w:pPr>
        <w:rPr>
          <w:rFonts w:ascii="Arial" w:hAnsi="Arial" w:cs="Arial"/>
          <w:color w:val="333333"/>
          <w:sz w:val="28"/>
          <w:szCs w:val="28"/>
        </w:rPr>
      </w:pPr>
    </w:p>
    <w:p w14:paraId="68699636" w14:textId="51D12EB4" w:rsidR="00794DAB" w:rsidRDefault="00794DAB" w:rsidP="007E2625">
      <w:pPr>
        <w:rPr>
          <w:rFonts w:ascii="Arial" w:hAnsi="Arial" w:cs="Arial"/>
          <w:color w:val="333333"/>
          <w:sz w:val="28"/>
          <w:szCs w:val="28"/>
        </w:rPr>
      </w:pPr>
      <w:r>
        <w:rPr>
          <w:rFonts w:ascii="Arial" w:hAnsi="Arial" w:cs="Arial"/>
          <w:color w:val="333333"/>
          <w:sz w:val="28"/>
          <w:szCs w:val="28"/>
        </w:rPr>
        <w:t xml:space="preserve">Que l’Esprit Saint, force d’amour du Seigneur, nous donne l’inspiration de garder en nous-même un élan </w:t>
      </w:r>
      <w:r w:rsidR="00DD5E3E">
        <w:rPr>
          <w:rFonts w:ascii="Arial" w:hAnsi="Arial" w:cs="Arial"/>
          <w:color w:val="333333"/>
          <w:sz w:val="28"/>
          <w:szCs w:val="28"/>
        </w:rPr>
        <w:t>d’engagement auprès des uns et des autres.</w:t>
      </w:r>
    </w:p>
    <w:p w14:paraId="61EF98A3" w14:textId="77777777" w:rsidR="00DD5E3E" w:rsidRDefault="00DD5E3E" w:rsidP="007E2625">
      <w:pPr>
        <w:rPr>
          <w:rFonts w:ascii="Arial" w:hAnsi="Arial" w:cs="Arial"/>
          <w:color w:val="333333"/>
          <w:sz w:val="28"/>
          <w:szCs w:val="28"/>
        </w:rPr>
      </w:pPr>
    </w:p>
    <w:p w14:paraId="3160036A" w14:textId="1D83DCF9" w:rsidR="00DD5E3E" w:rsidRDefault="00DD5E3E" w:rsidP="007E2625">
      <w:pPr>
        <w:rPr>
          <w:rFonts w:ascii="Arial" w:hAnsi="Arial" w:cs="Arial"/>
          <w:color w:val="333333"/>
          <w:sz w:val="28"/>
          <w:szCs w:val="28"/>
        </w:rPr>
      </w:pPr>
      <w:r>
        <w:rPr>
          <w:rFonts w:ascii="Arial" w:hAnsi="Arial" w:cs="Arial"/>
          <w:color w:val="333333"/>
          <w:sz w:val="28"/>
          <w:szCs w:val="28"/>
        </w:rPr>
        <w:t>Amen.</w:t>
      </w:r>
    </w:p>
    <w:p w14:paraId="2FE27F1D" w14:textId="77777777" w:rsidR="00A71713" w:rsidRDefault="00A71713" w:rsidP="007E2625">
      <w:pPr>
        <w:rPr>
          <w:rFonts w:ascii="Arial" w:hAnsi="Arial" w:cs="Arial"/>
          <w:color w:val="333333"/>
          <w:sz w:val="28"/>
          <w:szCs w:val="28"/>
        </w:rPr>
      </w:pPr>
    </w:p>
    <w:p w14:paraId="12777BCD" w14:textId="77777777" w:rsidR="000B18BA" w:rsidRDefault="000B18BA" w:rsidP="007E2625">
      <w:pPr>
        <w:rPr>
          <w:rFonts w:ascii="Arial" w:hAnsi="Arial" w:cs="Arial"/>
          <w:color w:val="333333"/>
          <w:sz w:val="28"/>
          <w:szCs w:val="28"/>
        </w:rPr>
      </w:pPr>
    </w:p>
    <w:p w14:paraId="0BA6306C" w14:textId="77777777" w:rsidR="00A71713" w:rsidRPr="00672240" w:rsidRDefault="00A71713" w:rsidP="007E2625">
      <w:pPr>
        <w:rPr>
          <w:rFonts w:ascii="Arial" w:hAnsi="Arial" w:cs="Arial"/>
          <w:sz w:val="28"/>
          <w:szCs w:val="28"/>
        </w:rPr>
      </w:pPr>
    </w:p>
    <w:p w14:paraId="5C7E0DB1" w14:textId="77777777" w:rsidR="00316ACA" w:rsidRPr="00A00FEC" w:rsidRDefault="00316ACA" w:rsidP="007E2625">
      <w:pPr>
        <w:rPr>
          <w:rFonts w:ascii="Calibri" w:hAnsi="Calibri" w:cs="Calibri"/>
          <w:sz w:val="28"/>
          <w:szCs w:val="28"/>
        </w:rPr>
      </w:pPr>
    </w:p>
    <w:p w14:paraId="418A2204" w14:textId="77777777" w:rsidR="00A00FEC" w:rsidRPr="003B488A" w:rsidRDefault="00A00FEC">
      <w:pPr>
        <w:jc w:val="right"/>
        <w:rPr>
          <w:rFonts w:asciiTheme="minorHAnsi" w:hAnsiTheme="minorHAnsi"/>
          <w:sz w:val="28"/>
          <w:szCs w:val="28"/>
        </w:rPr>
      </w:pPr>
      <w:r w:rsidRPr="003B488A">
        <w:rPr>
          <w:rFonts w:asciiTheme="minorHAnsi" w:hAnsiTheme="minorHAnsi"/>
          <w:sz w:val="28"/>
          <w:szCs w:val="28"/>
        </w:rPr>
        <w:t>Père Olivier FLEAU, osfs</w:t>
      </w:r>
    </w:p>
    <w:sectPr w:rsidR="00A00FEC" w:rsidRPr="003B488A">
      <w:pgSz w:w="11906" w:h="16838"/>
      <w:pgMar w:top="850" w:right="850" w:bottom="850" w:left="85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43"/>
    <w:rsid w:val="00005BB3"/>
    <w:rsid w:val="0000756F"/>
    <w:rsid w:val="000169E3"/>
    <w:rsid w:val="00026D2C"/>
    <w:rsid w:val="00033E83"/>
    <w:rsid w:val="000358B3"/>
    <w:rsid w:val="00041D00"/>
    <w:rsid w:val="00042368"/>
    <w:rsid w:val="00045C11"/>
    <w:rsid w:val="0005231A"/>
    <w:rsid w:val="0005531C"/>
    <w:rsid w:val="00074B37"/>
    <w:rsid w:val="00086C4A"/>
    <w:rsid w:val="000912AD"/>
    <w:rsid w:val="00091C31"/>
    <w:rsid w:val="00097E89"/>
    <w:rsid w:val="000A4A8C"/>
    <w:rsid w:val="000A5BAE"/>
    <w:rsid w:val="000B18BA"/>
    <w:rsid w:val="000C6757"/>
    <w:rsid w:val="000D1B18"/>
    <w:rsid w:val="000D3AEF"/>
    <w:rsid w:val="000E4804"/>
    <w:rsid w:val="000F3470"/>
    <w:rsid w:val="000F5E4C"/>
    <w:rsid w:val="000F6BD8"/>
    <w:rsid w:val="00115A69"/>
    <w:rsid w:val="00123EED"/>
    <w:rsid w:val="0012535A"/>
    <w:rsid w:val="00131E20"/>
    <w:rsid w:val="00133A35"/>
    <w:rsid w:val="001352B3"/>
    <w:rsid w:val="0015182E"/>
    <w:rsid w:val="00160833"/>
    <w:rsid w:val="001815B7"/>
    <w:rsid w:val="001837D3"/>
    <w:rsid w:val="001951FD"/>
    <w:rsid w:val="001C3E7E"/>
    <w:rsid w:val="001C670E"/>
    <w:rsid w:val="001D0226"/>
    <w:rsid w:val="001D0F27"/>
    <w:rsid w:val="001E1649"/>
    <w:rsid w:val="001E3A36"/>
    <w:rsid w:val="001F4290"/>
    <w:rsid w:val="0020234A"/>
    <w:rsid w:val="00213895"/>
    <w:rsid w:val="00216A0C"/>
    <w:rsid w:val="00230A4C"/>
    <w:rsid w:val="00236BAD"/>
    <w:rsid w:val="00241CF5"/>
    <w:rsid w:val="00243B38"/>
    <w:rsid w:val="00252411"/>
    <w:rsid w:val="002603F5"/>
    <w:rsid w:val="002A08C2"/>
    <w:rsid w:val="002B077D"/>
    <w:rsid w:val="002B50BD"/>
    <w:rsid w:val="002B65EC"/>
    <w:rsid w:val="002B7D83"/>
    <w:rsid w:val="002C0CD1"/>
    <w:rsid w:val="002C7481"/>
    <w:rsid w:val="002D03EC"/>
    <w:rsid w:val="002D1565"/>
    <w:rsid w:val="002E3A1B"/>
    <w:rsid w:val="002E4199"/>
    <w:rsid w:val="002F4E74"/>
    <w:rsid w:val="00306F74"/>
    <w:rsid w:val="00316ACA"/>
    <w:rsid w:val="00326CBC"/>
    <w:rsid w:val="00331ED0"/>
    <w:rsid w:val="003401CC"/>
    <w:rsid w:val="0034089E"/>
    <w:rsid w:val="003509C1"/>
    <w:rsid w:val="003547CC"/>
    <w:rsid w:val="00356784"/>
    <w:rsid w:val="00384879"/>
    <w:rsid w:val="00385FEC"/>
    <w:rsid w:val="003A1266"/>
    <w:rsid w:val="003B2087"/>
    <w:rsid w:val="003B39B2"/>
    <w:rsid w:val="003B488A"/>
    <w:rsid w:val="003B7DE9"/>
    <w:rsid w:val="003C0965"/>
    <w:rsid w:val="003C19A4"/>
    <w:rsid w:val="003D4835"/>
    <w:rsid w:val="003D7DD7"/>
    <w:rsid w:val="003E46C0"/>
    <w:rsid w:val="003E7219"/>
    <w:rsid w:val="003F1BB7"/>
    <w:rsid w:val="003F4945"/>
    <w:rsid w:val="00401C54"/>
    <w:rsid w:val="004141EB"/>
    <w:rsid w:val="00424207"/>
    <w:rsid w:val="0042595C"/>
    <w:rsid w:val="00433ECD"/>
    <w:rsid w:val="00434353"/>
    <w:rsid w:val="004359F6"/>
    <w:rsid w:val="00443FBF"/>
    <w:rsid w:val="00445D40"/>
    <w:rsid w:val="004468E1"/>
    <w:rsid w:val="00457BA4"/>
    <w:rsid w:val="0046119F"/>
    <w:rsid w:val="00482B30"/>
    <w:rsid w:val="00491977"/>
    <w:rsid w:val="004A0A60"/>
    <w:rsid w:val="004B1B13"/>
    <w:rsid w:val="004B2EC0"/>
    <w:rsid w:val="004B7B12"/>
    <w:rsid w:val="004D4472"/>
    <w:rsid w:val="004D6342"/>
    <w:rsid w:val="004E68B6"/>
    <w:rsid w:val="004F0C28"/>
    <w:rsid w:val="004F420B"/>
    <w:rsid w:val="00507F90"/>
    <w:rsid w:val="00515CCE"/>
    <w:rsid w:val="00520DDB"/>
    <w:rsid w:val="00522040"/>
    <w:rsid w:val="00523910"/>
    <w:rsid w:val="00525371"/>
    <w:rsid w:val="00525862"/>
    <w:rsid w:val="00532959"/>
    <w:rsid w:val="005370C9"/>
    <w:rsid w:val="005375CB"/>
    <w:rsid w:val="005520A3"/>
    <w:rsid w:val="00563157"/>
    <w:rsid w:val="00567752"/>
    <w:rsid w:val="005705F8"/>
    <w:rsid w:val="00570810"/>
    <w:rsid w:val="005725E0"/>
    <w:rsid w:val="00573B48"/>
    <w:rsid w:val="00581B8D"/>
    <w:rsid w:val="00582C09"/>
    <w:rsid w:val="00595418"/>
    <w:rsid w:val="005B2531"/>
    <w:rsid w:val="005B7C62"/>
    <w:rsid w:val="005D6075"/>
    <w:rsid w:val="005F4830"/>
    <w:rsid w:val="005F792E"/>
    <w:rsid w:val="005F7987"/>
    <w:rsid w:val="00607035"/>
    <w:rsid w:val="006129E9"/>
    <w:rsid w:val="00614008"/>
    <w:rsid w:val="00624348"/>
    <w:rsid w:val="00624854"/>
    <w:rsid w:val="006311CD"/>
    <w:rsid w:val="00635D64"/>
    <w:rsid w:val="00645682"/>
    <w:rsid w:val="00661000"/>
    <w:rsid w:val="00672240"/>
    <w:rsid w:val="006751F5"/>
    <w:rsid w:val="00675F05"/>
    <w:rsid w:val="006818DE"/>
    <w:rsid w:val="00696648"/>
    <w:rsid w:val="006A29AD"/>
    <w:rsid w:val="006B5354"/>
    <w:rsid w:val="006B7714"/>
    <w:rsid w:val="006C5A08"/>
    <w:rsid w:val="006D0541"/>
    <w:rsid w:val="006D26BC"/>
    <w:rsid w:val="006D4155"/>
    <w:rsid w:val="006D64A0"/>
    <w:rsid w:val="006F0CDD"/>
    <w:rsid w:val="006F227C"/>
    <w:rsid w:val="006F3697"/>
    <w:rsid w:val="006F53AF"/>
    <w:rsid w:val="006F7D26"/>
    <w:rsid w:val="007028E7"/>
    <w:rsid w:val="00704041"/>
    <w:rsid w:val="00710A26"/>
    <w:rsid w:val="00712401"/>
    <w:rsid w:val="00717F50"/>
    <w:rsid w:val="00730EDD"/>
    <w:rsid w:val="007312D5"/>
    <w:rsid w:val="00734A2D"/>
    <w:rsid w:val="00736406"/>
    <w:rsid w:val="00740B43"/>
    <w:rsid w:val="00742A82"/>
    <w:rsid w:val="00743715"/>
    <w:rsid w:val="00745828"/>
    <w:rsid w:val="00760593"/>
    <w:rsid w:val="00766B83"/>
    <w:rsid w:val="00767B48"/>
    <w:rsid w:val="0077153D"/>
    <w:rsid w:val="0079196C"/>
    <w:rsid w:val="00794DAB"/>
    <w:rsid w:val="007971A8"/>
    <w:rsid w:val="007A1AB7"/>
    <w:rsid w:val="007A3B03"/>
    <w:rsid w:val="007B1F4C"/>
    <w:rsid w:val="007B4FFB"/>
    <w:rsid w:val="007B542B"/>
    <w:rsid w:val="007B6D32"/>
    <w:rsid w:val="007D4DAB"/>
    <w:rsid w:val="007E10CF"/>
    <w:rsid w:val="007E25AC"/>
    <w:rsid w:val="007E2625"/>
    <w:rsid w:val="007F1B47"/>
    <w:rsid w:val="007F7076"/>
    <w:rsid w:val="0081552B"/>
    <w:rsid w:val="00820CDD"/>
    <w:rsid w:val="00822C08"/>
    <w:rsid w:val="00827DC0"/>
    <w:rsid w:val="0083394C"/>
    <w:rsid w:val="0084506E"/>
    <w:rsid w:val="00853B96"/>
    <w:rsid w:val="00857386"/>
    <w:rsid w:val="008600C6"/>
    <w:rsid w:val="00860393"/>
    <w:rsid w:val="008618C9"/>
    <w:rsid w:val="00865DE3"/>
    <w:rsid w:val="008747BD"/>
    <w:rsid w:val="008748C3"/>
    <w:rsid w:val="00876366"/>
    <w:rsid w:val="00885BCA"/>
    <w:rsid w:val="00885CBC"/>
    <w:rsid w:val="008A07AF"/>
    <w:rsid w:val="008A5AF4"/>
    <w:rsid w:val="008C7758"/>
    <w:rsid w:val="008D3943"/>
    <w:rsid w:val="008F75C9"/>
    <w:rsid w:val="00903449"/>
    <w:rsid w:val="00907C0B"/>
    <w:rsid w:val="0091290F"/>
    <w:rsid w:val="009154AE"/>
    <w:rsid w:val="00921850"/>
    <w:rsid w:val="00930184"/>
    <w:rsid w:val="00930D46"/>
    <w:rsid w:val="00932E34"/>
    <w:rsid w:val="00934FAB"/>
    <w:rsid w:val="009372BB"/>
    <w:rsid w:val="00941954"/>
    <w:rsid w:val="00943DD3"/>
    <w:rsid w:val="009549F4"/>
    <w:rsid w:val="00961CF9"/>
    <w:rsid w:val="00963D6F"/>
    <w:rsid w:val="009642CE"/>
    <w:rsid w:val="0097024A"/>
    <w:rsid w:val="00970376"/>
    <w:rsid w:val="00977207"/>
    <w:rsid w:val="009815AE"/>
    <w:rsid w:val="00987589"/>
    <w:rsid w:val="00987CE5"/>
    <w:rsid w:val="00992F93"/>
    <w:rsid w:val="009A1BB0"/>
    <w:rsid w:val="009A25BE"/>
    <w:rsid w:val="009A4D09"/>
    <w:rsid w:val="009A5800"/>
    <w:rsid w:val="009A588E"/>
    <w:rsid w:val="009A6158"/>
    <w:rsid w:val="009A7FB7"/>
    <w:rsid w:val="009E3C21"/>
    <w:rsid w:val="00A00FEC"/>
    <w:rsid w:val="00A026B5"/>
    <w:rsid w:val="00A06380"/>
    <w:rsid w:val="00A07D51"/>
    <w:rsid w:val="00A2150D"/>
    <w:rsid w:val="00A23244"/>
    <w:rsid w:val="00A271BC"/>
    <w:rsid w:val="00A32DE9"/>
    <w:rsid w:val="00A462F8"/>
    <w:rsid w:val="00A47A6C"/>
    <w:rsid w:val="00A52F79"/>
    <w:rsid w:val="00A551D3"/>
    <w:rsid w:val="00A70FC2"/>
    <w:rsid w:val="00A71713"/>
    <w:rsid w:val="00A769A2"/>
    <w:rsid w:val="00A83297"/>
    <w:rsid w:val="00A8470F"/>
    <w:rsid w:val="00A85221"/>
    <w:rsid w:val="00A95B41"/>
    <w:rsid w:val="00AB107F"/>
    <w:rsid w:val="00AB64C5"/>
    <w:rsid w:val="00AB76E8"/>
    <w:rsid w:val="00AB7DB9"/>
    <w:rsid w:val="00AC71B9"/>
    <w:rsid w:val="00AF1F8D"/>
    <w:rsid w:val="00AF2AE0"/>
    <w:rsid w:val="00B01DCD"/>
    <w:rsid w:val="00B02875"/>
    <w:rsid w:val="00B06B59"/>
    <w:rsid w:val="00B074B6"/>
    <w:rsid w:val="00B20C2D"/>
    <w:rsid w:val="00B22807"/>
    <w:rsid w:val="00B238A4"/>
    <w:rsid w:val="00B24251"/>
    <w:rsid w:val="00B313CD"/>
    <w:rsid w:val="00B4060B"/>
    <w:rsid w:val="00B4743E"/>
    <w:rsid w:val="00B516F9"/>
    <w:rsid w:val="00B70E07"/>
    <w:rsid w:val="00B71F18"/>
    <w:rsid w:val="00B74CF8"/>
    <w:rsid w:val="00B759A2"/>
    <w:rsid w:val="00B76FDD"/>
    <w:rsid w:val="00B809A2"/>
    <w:rsid w:val="00B85E45"/>
    <w:rsid w:val="00B85F34"/>
    <w:rsid w:val="00B862E3"/>
    <w:rsid w:val="00B87668"/>
    <w:rsid w:val="00B90FB2"/>
    <w:rsid w:val="00BA5CBC"/>
    <w:rsid w:val="00BA76D1"/>
    <w:rsid w:val="00BB35F3"/>
    <w:rsid w:val="00BC1256"/>
    <w:rsid w:val="00BF1B6B"/>
    <w:rsid w:val="00C0638A"/>
    <w:rsid w:val="00C112ED"/>
    <w:rsid w:val="00C21652"/>
    <w:rsid w:val="00C27DFE"/>
    <w:rsid w:val="00C31751"/>
    <w:rsid w:val="00C4124E"/>
    <w:rsid w:val="00C41D88"/>
    <w:rsid w:val="00C422E5"/>
    <w:rsid w:val="00C52904"/>
    <w:rsid w:val="00C571D9"/>
    <w:rsid w:val="00C7472B"/>
    <w:rsid w:val="00C8419E"/>
    <w:rsid w:val="00C967A1"/>
    <w:rsid w:val="00CB0075"/>
    <w:rsid w:val="00CB2AF5"/>
    <w:rsid w:val="00CB4059"/>
    <w:rsid w:val="00CD2471"/>
    <w:rsid w:val="00CD5F8B"/>
    <w:rsid w:val="00CE6486"/>
    <w:rsid w:val="00CF6013"/>
    <w:rsid w:val="00D10BD1"/>
    <w:rsid w:val="00D155CA"/>
    <w:rsid w:val="00D24A42"/>
    <w:rsid w:val="00D300B6"/>
    <w:rsid w:val="00D31A78"/>
    <w:rsid w:val="00D343C0"/>
    <w:rsid w:val="00D40F87"/>
    <w:rsid w:val="00D51FC5"/>
    <w:rsid w:val="00D53221"/>
    <w:rsid w:val="00D554CB"/>
    <w:rsid w:val="00D6086F"/>
    <w:rsid w:val="00D60F0F"/>
    <w:rsid w:val="00D66C39"/>
    <w:rsid w:val="00D85E4C"/>
    <w:rsid w:val="00D93075"/>
    <w:rsid w:val="00D94124"/>
    <w:rsid w:val="00DB366C"/>
    <w:rsid w:val="00DD5E3E"/>
    <w:rsid w:val="00DF4A8B"/>
    <w:rsid w:val="00DF5EEC"/>
    <w:rsid w:val="00E07807"/>
    <w:rsid w:val="00E244A2"/>
    <w:rsid w:val="00E31F71"/>
    <w:rsid w:val="00E3754E"/>
    <w:rsid w:val="00E450D2"/>
    <w:rsid w:val="00E50FA3"/>
    <w:rsid w:val="00E522BE"/>
    <w:rsid w:val="00E53E55"/>
    <w:rsid w:val="00E541B4"/>
    <w:rsid w:val="00E55A85"/>
    <w:rsid w:val="00E57EBC"/>
    <w:rsid w:val="00E62DD5"/>
    <w:rsid w:val="00E6525E"/>
    <w:rsid w:val="00E703A8"/>
    <w:rsid w:val="00E76533"/>
    <w:rsid w:val="00E8030C"/>
    <w:rsid w:val="00E82340"/>
    <w:rsid w:val="00E82639"/>
    <w:rsid w:val="00EA19C1"/>
    <w:rsid w:val="00EB5BE3"/>
    <w:rsid w:val="00EC174B"/>
    <w:rsid w:val="00EE2641"/>
    <w:rsid w:val="00EE4991"/>
    <w:rsid w:val="00EF3834"/>
    <w:rsid w:val="00F110CC"/>
    <w:rsid w:val="00F3152F"/>
    <w:rsid w:val="00F442D4"/>
    <w:rsid w:val="00F46FF8"/>
    <w:rsid w:val="00F52541"/>
    <w:rsid w:val="00F54A0F"/>
    <w:rsid w:val="00F56ABE"/>
    <w:rsid w:val="00F62B62"/>
    <w:rsid w:val="00F63D90"/>
    <w:rsid w:val="00F75971"/>
    <w:rsid w:val="00F82D6F"/>
    <w:rsid w:val="00F84706"/>
    <w:rsid w:val="00F867A8"/>
    <w:rsid w:val="00F90D16"/>
    <w:rsid w:val="00FA2D1A"/>
    <w:rsid w:val="00FC086B"/>
    <w:rsid w:val="00FD2F4F"/>
    <w:rsid w:val="00FD73FB"/>
    <w:rsid w:val="00FE1979"/>
    <w:rsid w:val="00FE2F15"/>
    <w:rsid w:val="00FE4DB6"/>
    <w:rsid w:val="00FF0F48"/>
    <w:rsid w:val="00FF50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0C41D59D"/>
  <w15:chartTrackingRefBased/>
  <w15:docId w15:val="{85E48B31-2592-9E4F-BD01-1D390ACB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ienhypertexte">
    <w:name w:val="Hyperlink"/>
    <w:rPr>
      <w:color w:val="000080"/>
      <w:u w:val="single"/>
    </w:rPr>
  </w:style>
  <w:style w:type="paragraph" w:customStyle="1" w:styleId="Titre1">
    <w:name w:val="Titre1"/>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Index">
    <w:name w:val="Index"/>
    <w:basedOn w:val="Normal"/>
    <w:pPr>
      <w:suppressLineNumbers/>
    </w:pPr>
  </w:style>
  <w:style w:type="paragraph" w:styleId="PrformatHTML">
    <w:name w:val="HTML Preformatted"/>
    <w:basedOn w:val="Normal"/>
    <w:link w:val="PrformatHTMLCar"/>
    <w:uiPriority w:val="99"/>
    <w:unhideWhenUsed/>
    <w:rsid w:val="008600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fr-FR" w:bidi="ar-SA"/>
    </w:rPr>
  </w:style>
  <w:style w:type="character" w:customStyle="1" w:styleId="PrformatHTMLCar">
    <w:name w:val="Préformaté HTML Car"/>
    <w:link w:val="PrformatHTML"/>
    <w:uiPriority w:val="99"/>
    <w:rsid w:val="008600C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563</Words>
  <Characters>3102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FLEAU</dc:creator>
  <cp:keywords/>
  <cp:lastModifiedBy>OLIVIER FLEAU</cp:lastModifiedBy>
  <cp:revision>49</cp:revision>
  <cp:lastPrinted>2017-02-08T21:41:00Z</cp:lastPrinted>
  <dcterms:created xsi:type="dcterms:W3CDTF">2025-11-11T07:32:00Z</dcterms:created>
  <dcterms:modified xsi:type="dcterms:W3CDTF">2025-11-11T08:09:00Z</dcterms:modified>
</cp:coreProperties>
</file>