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5258E" w14:textId="77777777" w:rsidR="00716024" w:rsidRDefault="00716024" w:rsidP="0003166B">
      <w:pPr>
        <w:jc w:val="center"/>
        <w:rPr>
          <w:rFonts w:ascii="Arial Black" w:hAnsi="Arial Black"/>
        </w:rPr>
      </w:pPr>
    </w:p>
    <w:p w14:paraId="00DA0E77" w14:textId="0F89CC74" w:rsidR="0003166B" w:rsidRPr="0003166B" w:rsidRDefault="0003166B" w:rsidP="0003166B">
      <w:pPr>
        <w:jc w:val="center"/>
        <w:rPr>
          <w:rFonts w:ascii="Arial Black" w:hAnsi="Arial Black"/>
        </w:rPr>
      </w:pPr>
      <w:r w:rsidRPr="0003166B">
        <w:rPr>
          <w:rFonts w:ascii="Arial Black" w:hAnsi="Arial Black"/>
        </w:rPr>
        <w:t>CPP DU 13 MARS 2025</w:t>
      </w:r>
    </w:p>
    <w:p w14:paraId="19617BC1" w14:textId="0D2E80E5" w:rsidR="0003166B" w:rsidRDefault="0003166B" w:rsidP="0003166B"/>
    <w:p w14:paraId="4C138F88" w14:textId="77777777" w:rsidR="00716024" w:rsidRDefault="00716024" w:rsidP="0003166B"/>
    <w:p w14:paraId="28CC78E6" w14:textId="3E0E26D4" w:rsidR="008059B5" w:rsidRPr="00356F1C" w:rsidRDefault="0003166B" w:rsidP="0003166B">
      <w:pPr>
        <w:pStyle w:val="Paragraphedeliste"/>
        <w:numPr>
          <w:ilvl w:val="0"/>
          <w:numId w:val="1"/>
        </w:numPr>
        <w:rPr>
          <w:rFonts w:ascii="Gill Sans MT" w:hAnsi="Gill Sans MT"/>
          <w:b/>
        </w:rPr>
      </w:pPr>
      <w:r w:rsidRPr="00356F1C">
        <w:rPr>
          <w:rFonts w:ascii="Gill Sans MT" w:hAnsi="Gill Sans MT"/>
          <w:b/>
        </w:rPr>
        <w:t>Temps de prière</w:t>
      </w:r>
    </w:p>
    <w:p w14:paraId="019889EA" w14:textId="77777777" w:rsidR="00832C8A" w:rsidRDefault="00832C8A" w:rsidP="0003166B">
      <w:pPr>
        <w:pStyle w:val="Paragraphedeliste"/>
      </w:pPr>
    </w:p>
    <w:p w14:paraId="3E64F5A9" w14:textId="6EA02D2F" w:rsidR="00832C8A" w:rsidRPr="005E085A" w:rsidRDefault="00356F1C" w:rsidP="00716024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Petit r</w:t>
      </w:r>
      <w:r w:rsidR="00832C8A" w:rsidRPr="005E085A">
        <w:rPr>
          <w:rFonts w:ascii="Gill Sans MT" w:hAnsi="Gill Sans MT"/>
        </w:rPr>
        <w:t xml:space="preserve">etour </w:t>
      </w:r>
      <w:r>
        <w:rPr>
          <w:rFonts w:ascii="Gill Sans MT" w:hAnsi="Gill Sans MT"/>
        </w:rPr>
        <w:t>sur ce qui s’est déroulé l</w:t>
      </w:r>
      <w:r w:rsidR="00832C8A" w:rsidRPr="005E085A">
        <w:rPr>
          <w:rFonts w:ascii="Gill Sans MT" w:hAnsi="Gill Sans MT"/>
        </w:rPr>
        <w:t>es semaines passées :</w:t>
      </w:r>
    </w:p>
    <w:p w14:paraId="36556FD5" w14:textId="4DCC6210" w:rsidR="00832C8A" w:rsidRDefault="00832C8A" w:rsidP="00716024">
      <w:pPr>
        <w:pStyle w:val="Paragraphedeliste"/>
        <w:jc w:val="both"/>
      </w:pPr>
      <w:r>
        <w:t>Visi</w:t>
      </w:r>
      <w:r w:rsidR="00EE0C2D">
        <w:t>te des églises du Mont-</w:t>
      </w:r>
      <w:proofErr w:type="spellStart"/>
      <w:r w:rsidR="00EE0C2D">
        <w:t>Saxonnex</w:t>
      </w:r>
      <w:proofErr w:type="spellEnd"/>
      <w:r>
        <w:t xml:space="preserve">, </w:t>
      </w:r>
      <w:proofErr w:type="spellStart"/>
      <w:r>
        <w:t>Br</w:t>
      </w:r>
      <w:r w:rsidR="004B3E58">
        <w:t>ison</w:t>
      </w:r>
      <w:proofErr w:type="spellEnd"/>
      <w:r w:rsidR="004B3E58">
        <w:t xml:space="preserve">, Scionzier, </w:t>
      </w:r>
      <w:bookmarkStart w:id="0" w:name="_GoBack"/>
      <w:bookmarkEnd w:id="0"/>
      <w:r w:rsidR="00EE0C2D">
        <w:t>Le Reposoir, sain</w:t>
      </w:r>
      <w:r>
        <w:t xml:space="preserve">t Nicolas et </w:t>
      </w:r>
    </w:p>
    <w:p w14:paraId="68E171A5" w14:textId="77777777" w:rsidR="00356F1C" w:rsidRDefault="00EE0C2D" w:rsidP="00716024">
      <w:pPr>
        <w:pStyle w:val="Paragraphedeliste"/>
        <w:jc w:val="both"/>
      </w:pPr>
      <w:proofErr w:type="gramStart"/>
      <w:r>
        <w:t>sain</w:t>
      </w:r>
      <w:r w:rsidR="00832C8A">
        <w:t>t</w:t>
      </w:r>
      <w:proofErr w:type="gramEnd"/>
      <w:r w:rsidR="00832C8A">
        <w:t xml:space="preserve"> Jean-Marie Viann</w:t>
      </w:r>
      <w:r>
        <w:t xml:space="preserve">ey : mobilier dans les entrées </w:t>
      </w:r>
      <w:r w:rsidR="00832C8A">
        <w:t xml:space="preserve">à enlever. </w:t>
      </w:r>
    </w:p>
    <w:p w14:paraId="25860239" w14:textId="75C5AFCD" w:rsidR="00832C8A" w:rsidRDefault="00832C8A" w:rsidP="00716024">
      <w:pPr>
        <w:pStyle w:val="Paragraphedeliste"/>
        <w:jc w:val="both"/>
      </w:pPr>
      <w:r>
        <w:t xml:space="preserve">Appel aux bonnes volontés pour aider. Ensuite, le mobilier sera amené au </w:t>
      </w:r>
      <w:r w:rsidR="005E085A">
        <w:t>centre</w:t>
      </w:r>
      <w:r>
        <w:t xml:space="preserve"> paroissial et </w:t>
      </w:r>
      <w:r w:rsidR="00356F1C">
        <w:t>offert.</w:t>
      </w:r>
    </w:p>
    <w:p w14:paraId="72C8DD74" w14:textId="38667F99" w:rsidR="00832C8A" w:rsidRDefault="00EE0C2D" w:rsidP="00716024">
      <w:pPr>
        <w:pStyle w:val="Paragraphedeliste"/>
        <w:jc w:val="both"/>
      </w:pPr>
      <w:r>
        <w:t>Remplacer linge d’</w:t>
      </w:r>
      <w:r w:rsidR="00832C8A">
        <w:t>Autel</w:t>
      </w:r>
      <w:r w:rsidR="00166CB5">
        <w:t xml:space="preserve"> dans</w:t>
      </w:r>
      <w:r w:rsidR="005E085A">
        <w:t xml:space="preserve"> certaines églises.</w:t>
      </w:r>
    </w:p>
    <w:p w14:paraId="3B1F71C6" w14:textId="178E74DE" w:rsidR="00832C8A" w:rsidRDefault="00832C8A" w:rsidP="00716024">
      <w:pPr>
        <w:pStyle w:val="Paragraphedeliste"/>
        <w:jc w:val="both"/>
      </w:pPr>
      <w:r>
        <w:t>Investir dans des présentoirs</w:t>
      </w:r>
      <w:r w:rsidR="005E085A">
        <w:t xml:space="preserve"> pour plus de lisibilité des informations.</w:t>
      </w:r>
    </w:p>
    <w:p w14:paraId="06A39477" w14:textId="77777777" w:rsidR="00832C8A" w:rsidRDefault="00832C8A" w:rsidP="00716024">
      <w:pPr>
        <w:pStyle w:val="Paragraphedeliste"/>
        <w:jc w:val="both"/>
      </w:pPr>
    </w:p>
    <w:p w14:paraId="0E8D7CE7" w14:textId="648CE177" w:rsidR="00832C8A" w:rsidRPr="005E085A" w:rsidRDefault="00832C8A" w:rsidP="00716024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</w:rPr>
      </w:pPr>
      <w:r w:rsidRPr="005E085A">
        <w:rPr>
          <w:rFonts w:ascii="Gill Sans MT" w:hAnsi="Gill Sans MT"/>
        </w:rPr>
        <w:t>Temps d’échange en groupe</w:t>
      </w:r>
      <w:r w:rsidR="005E085A">
        <w:rPr>
          <w:rFonts w:ascii="Gill Sans MT" w:hAnsi="Gill Sans MT"/>
        </w:rPr>
        <w:t>s</w:t>
      </w:r>
    </w:p>
    <w:p w14:paraId="64FD5F1D" w14:textId="77777777" w:rsidR="00832C8A" w:rsidRPr="00894332" w:rsidRDefault="00832C8A" w:rsidP="00716024">
      <w:pPr>
        <w:pStyle w:val="Paragraphedeliste"/>
        <w:jc w:val="both"/>
        <w:rPr>
          <w:b/>
        </w:rPr>
      </w:pPr>
      <w:r w:rsidRPr="00894332">
        <w:rPr>
          <w:b/>
        </w:rPr>
        <w:t>Comment la paroisse peut se mettre au service des besoins de la commune en vue de créer du lien ?</w:t>
      </w:r>
    </w:p>
    <w:p w14:paraId="34C04D3A" w14:textId="39C0D61F" w:rsidR="00356F1C" w:rsidRDefault="009117BC" w:rsidP="00716024">
      <w:pPr>
        <w:pStyle w:val="Paragraphedeliste"/>
        <w:jc w:val="both"/>
      </w:pPr>
      <w:r>
        <w:t>Il y a q</w:t>
      </w:r>
      <w:r w:rsidR="00910486">
        <w:t>uel</w:t>
      </w:r>
      <w:r>
        <w:t>q</w:t>
      </w:r>
      <w:r w:rsidR="00910486">
        <w:t>ues</w:t>
      </w:r>
      <w:r>
        <w:t xml:space="preserve"> années </w:t>
      </w:r>
      <w:r w:rsidR="00166CB5">
        <w:t xml:space="preserve">à </w:t>
      </w:r>
      <w:r>
        <w:t xml:space="preserve">: </w:t>
      </w:r>
    </w:p>
    <w:p w14:paraId="7DCDBA8E" w14:textId="3B524A0C" w:rsidR="005E085A" w:rsidRDefault="00910486" w:rsidP="00716024">
      <w:pPr>
        <w:pStyle w:val="Paragraphedeliste"/>
        <w:ind w:firstLine="696"/>
        <w:jc w:val="both"/>
      </w:pPr>
      <w:r>
        <w:t>-</w:t>
      </w:r>
      <w:r w:rsidR="005E085A">
        <w:t xml:space="preserve">Thyez : contact </w:t>
      </w:r>
      <w:r w:rsidR="00166CB5">
        <w:t xml:space="preserve">avec la mairie </w:t>
      </w:r>
      <w:r w:rsidR="005E085A">
        <w:t>pour connaitre les besoins des personnes pour offrir des colis.</w:t>
      </w:r>
    </w:p>
    <w:p w14:paraId="79E4724E" w14:textId="22EF93DA" w:rsidR="005E085A" w:rsidRDefault="009117BC" w:rsidP="00716024">
      <w:pPr>
        <w:pStyle w:val="Paragraphedeliste"/>
        <w:ind w:firstLine="696"/>
        <w:jc w:val="both"/>
      </w:pPr>
      <w:r>
        <w:t>-</w:t>
      </w:r>
      <w:r w:rsidR="005E085A">
        <w:t xml:space="preserve">Thyez : Soirée de l’amitié ouvert à tous </w:t>
      </w:r>
    </w:p>
    <w:p w14:paraId="3A06F2A2" w14:textId="5C07D973" w:rsidR="005E085A" w:rsidRDefault="009117BC" w:rsidP="00716024">
      <w:pPr>
        <w:pStyle w:val="Paragraphedeliste"/>
        <w:ind w:firstLine="696"/>
        <w:jc w:val="both"/>
      </w:pPr>
      <w:r>
        <w:t>-</w:t>
      </w:r>
      <w:r w:rsidR="005E085A">
        <w:t xml:space="preserve">Châtillon : Soirée </w:t>
      </w:r>
      <w:r>
        <w:t>choucroute</w:t>
      </w:r>
      <w:r w:rsidR="005E085A">
        <w:t xml:space="preserve"> ouverte à tous</w:t>
      </w:r>
    </w:p>
    <w:p w14:paraId="04E2C2C1" w14:textId="6199282A" w:rsidR="009117BC" w:rsidRDefault="00894332" w:rsidP="00716024">
      <w:pPr>
        <w:pStyle w:val="Paragraphedeliste"/>
        <w:jc w:val="both"/>
      </w:pPr>
      <w:r>
        <w:t>Propositions :</w:t>
      </w:r>
    </w:p>
    <w:p w14:paraId="7369BBFF" w14:textId="17D7EEFD" w:rsidR="005E085A" w:rsidRDefault="005E085A" w:rsidP="00716024">
      <w:pPr>
        <w:pStyle w:val="Paragraphedeliste"/>
        <w:numPr>
          <w:ilvl w:val="0"/>
          <w:numId w:val="1"/>
        </w:numPr>
        <w:jc w:val="both"/>
      </w:pPr>
      <w:r>
        <w:t xml:space="preserve">Adapter l’horaire de la messe du 11 novembre </w:t>
      </w:r>
      <w:r w:rsidR="00910486">
        <w:t>à la cérémonie au monument aux morts :</w:t>
      </w:r>
    </w:p>
    <w:p w14:paraId="1DA6E68D" w14:textId="668F3F6B" w:rsidR="005E085A" w:rsidRDefault="009117BC" w:rsidP="00716024">
      <w:pPr>
        <w:pStyle w:val="Paragraphedeliste"/>
        <w:jc w:val="both"/>
      </w:pPr>
      <w:r>
        <w:t xml:space="preserve">Voir </w:t>
      </w:r>
      <w:proofErr w:type="spellStart"/>
      <w:r w:rsidR="005E085A">
        <w:t>Toubia</w:t>
      </w:r>
      <w:proofErr w:type="spellEnd"/>
      <w:r w:rsidR="005E085A">
        <w:t xml:space="preserve"> pour faire le lien avec la mairie de Cluses</w:t>
      </w:r>
    </w:p>
    <w:p w14:paraId="3AFC9AE9" w14:textId="188DE96E" w:rsidR="005E085A" w:rsidRDefault="005E085A" w:rsidP="00716024">
      <w:pPr>
        <w:pStyle w:val="Paragraphedeliste"/>
        <w:numPr>
          <w:ilvl w:val="0"/>
          <w:numId w:val="1"/>
        </w:numPr>
        <w:jc w:val="both"/>
      </w:pPr>
      <w:r>
        <w:t>Faire un char au Carnaval</w:t>
      </w:r>
    </w:p>
    <w:p w14:paraId="128D136C" w14:textId="03C218F3" w:rsidR="005E085A" w:rsidRDefault="005E085A" w:rsidP="00716024">
      <w:pPr>
        <w:pStyle w:val="Paragraphedeliste"/>
        <w:numPr>
          <w:ilvl w:val="0"/>
          <w:numId w:val="1"/>
        </w:numPr>
        <w:jc w:val="both"/>
      </w:pPr>
      <w:r>
        <w:t>Inviter le maire et les adjoints quand il y a un pot organisé</w:t>
      </w:r>
    </w:p>
    <w:p w14:paraId="53D9D4AC" w14:textId="04AD2110" w:rsidR="005E085A" w:rsidRDefault="005E085A" w:rsidP="00716024">
      <w:pPr>
        <w:pStyle w:val="Paragraphedeliste"/>
        <w:numPr>
          <w:ilvl w:val="0"/>
          <w:numId w:val="1"/>
        </w:numPr>
        <w:jc w:val="both"/>
      </w:pPr>
      <w:r>
        <w:t>Voir avec les responsables de quartier les gens d</w:t>
      </w:r>
      <w:r w:rsidR="009117BC">
        <w:t>an</w:t>
      </w:r>
      <w:r>
        <w:t>s le besoin</w:t>
      </w:r>
      <w:r w:rsidR="009117BC">
        <w:t xml:space="preserve"> et distribuer les colis</w:t>
      </w:r>
    </w:p>
    <w:p w14:paraId="26794C80" w14:textId="3CA9EF0A" w:rsidR="009117BC" w:rsidRDefault="009117BC" w:rsidP="00716024">
      <w:pPr>
        <w:pStyle w:val="Paragraphedeliste"/>
        <w:numPr>
          <w:ilvl w:val="0"/>
          <w:numId w:val="1"/>
        </w:numPr>
        <w:jc w:val="both"/>
      </w:pPr>
      <w:r>
        <w:t>Participer aux opérations de nettoyage</w:t>
      </w:r>
    </w:p>
    <w:p w14:paraId="7906BF22" w14:textId="2E2D919A" w:rsidR="009117BC" w:rsidRDefault="009117BC" w:rsidP="00716024">
      <w:pPr>
        <w:pStyle w:val="Paragraphedeliste"/>
        <w:numPr>
          <w:ilvl w:val="0"/>
          <w:numId w:val="1"/>
        </w:numPr>
        <w:jc w:val="both"/>
      </w:pPr>
      <w:r>
        <w:t>Inviter à l’EAP les responsables de quartier</w:t>
      </w:r>
    </w:p>
    <w:p w14:paraId="3B7D87C6" w14:textId="2E208C51" w:rsidR="009117BC" w:rsidRDefault="009117BC" w:rsidP="00716024">
      <w:pPr>
        <w:pStyle w:val="Paragraphedeliste"/>
        <w:numPr>
          <w:ilvl w:val="0"/>
          <w:numId w:val="1"/>
        </w:numPr>
        <w:jc w:val="both"/>
      </w:pPr>
      <w:r>
        <w:t xml:space="preserve">S’ouvrir aux mairies, CCAS… pour inviter aux repas </w:t>
      </w:r>
    </w:p>
    <w:p w14:paraId="4AEB2B79" w14:textId="1B899756" w:rsidR="0075609A" w:rsidRDefault="009117BC" w:rsidP="00716024">
      <w:pPr>
        <w:pStyle w:val="Paragraphedeliste"/>
        <w:numPr>
          <w:ilvl w:val="0"/>
          <w:numId w:val="1"/>
        </w:numPr>
        <w:jc w:val="both"/>
      </w:pPr>
      <w:r>
        <w:t>La fête paroissiale devrait être ouverte à tout le monde</w:t>
      </w:r>
    </w:p>
    <w:p w14:paraId="3470BA63" w14:textId="1EC829B0" w:rsidR="009117BC" w:rsidRDefault="0075609A" w:rsidP="00716024">
      <w:pPr>
        <w:pStyle w:val="Paragraphedeliste"/>
        <w:numPr>
          <w:ilvl w:val="0"/>
          <w:numId w:val="1"/>
        </w:numPr>
        <w:jc w:val="both"/>
      </w:pPr>
      <w:r>
        <w:t>Ouvrir nos églises et organiser des permanences pour être là pour les gens de passage</w:t>
      </w:r>
    </w:p>
    <w:p w14:paraId="1012F8A4" w14:textId="77777777" w:rsidR="005E085A" w:rsidRDefault="005E085A" w:rsidP="00716024">
      <w:pPr>
        <w:pStyle w:val="Paragraphedeliste"/>
        <w:jc w:val="both"/>
      </w:pPr>
    </w:p>
    <w:p w14:paraId="435AD634" w14:textId="77777777" w:rsidR="005E085A" w:rsidRDefault="005E085A" w:rsidP="00716024">
      <w:pPr>
        <w:pStyle w:val="Paragraphedeliste"/>
        <w:jc w:val="both"/>
      </w:pPr>
    </w:p>
    <w:p w14:paraId="19CDC790" w14:textId="34F674F6" w:rsidR="005E085A" w:rsidRPr="00877C60" w:rsidRDefault="00877C60" w:rsidP="00716024">
      <w:pPr>
        <w:pStyle w:val="Paragraphedeliste"/>
        <w:jc w:val="both"/>
        <w:rPr>
          <w:rFonts w:ascii="Gill Sans MT" w:hAnsi="Gill Sans MT"/>
          <w:b/>
        </w:rPr>
      </w:pPr>
      <w:r w:rsidRPr="00877C60">
        <w:rPr>
          <w:rFonts w:ascii="Gill Sans MT" w:hAnsi="Gill Sans MT"/>
          <w:b/>
        </w:rPr>
        <w:t xml:space="preserve">Bernard introduit </w:t>
      </w:r>
      <w:r w:rsidR="005E085A" w:rsidRPr="00877C60">
        <w:rPr>
          <w:rFonts w:ascii="Gill Sans MT" w:hAnsi="Gill Sans MT"/>
          <w:b/>
        </w:rPr>
        <w:t xml:space="preserve">le temps de réflexion sur le Catéchuménat et le </w:t>
      </w:r>
      <w:proofErr w:type="spellStart"/>
      <w:r w:rsidR="005E085A" w:rsidRPr="00877C60">
        <w:rPr>
          <w:rFonts w:ascii="Gill Sans MT" w:hAnsi="Gill Sans MT"/>
          <w:b/>
        </w:rPr>
        <w:t>Néophytat</w:t>
      </w:r>
      <w:proofErr w:type="spellEnd"/>
      <w:r w:rsidR="005E085A" w:rsidRPr="00877C60">
        <w:rPr>
          <w:rFonts w:ascii="Gill Sans MT" w:hAnsi="Gill Sans MT"/>
          <w:b/>
        </w:rPr>
        <w:t> : la présence des catéchumènes au sein</w:t>
      </w:r>
      <w:r w:rsidR="0075609A" w:rsidRPr="00877C60">
        <w:rPr>
          <w:rFonts w:ascii="Gill Sans MT" w:hAnsi="Gill Sans MT"/>
          <w:b/>
        </w:rPr>
        <w:t xml:space="preserve"> de notre paroisse</w:t>
      </w:r>
    </w:p>
    <w:p w14:paraId="222BEE05" w14:textId="093AD27E" w:rsidR="00877C60" w:rsidRDefault="00DD7153" w:rsidP="00716024">
      <w:pPr>
        <w:pStyle w:val="Paragraphedeliste"/>
        <w:jc w:val="both"/>
      </w:pPr>
      <w:r>
        <w:t>Catéchuménats</w:t>
      </w:r>
      <w:r w:rsidR="0075609A">
        <w:t xml:space="preserve"> et Néophytes</w:t>
      </w:r>
      <w:r w:rsidR="00877C60">
        <w:t xml:space="preserve"> sont à différencier</w:t>
      </w:r>
    </w:p>
    <w:p w14:paraId="5A3F5B2D" w14:textId="664EBE5F" w:rsidR="0075609A" w:rsidRDefault="0075609A" w:rsidP="00716024">
      <w:pPr>
        <w:pStyle w:val="Paragraphedeliste"/>
        <w:jc w:val="both"/>
      </w:pPr>
      <w:r>
        <w:t>P</w:t>
      </w:r>
      <w:r w:rsidR="0005615D">
        <w:t>en</w:t>
      </w:r>
      <w:r>
        <w:t>d</w:t>
      </w:r>
      <w:r w:rsidR="0005615D">
        <w:t>an</w:t>
      </w:r>
      <w:r>
        <w:t xml:space="preserve">t le </w:t>
      </w:r>
      <w:r w:rsidR="00877C60">
        <w:t xml:space="preserve">carême, les personnes </w:t>
      </w:r>
      <w:r>
        <w:t xml:space="preserve">qui se préparent au </w:t>
      </w:r>
      <w:r w:rsidR="00DD7153">
        <w:t>baptême</w:t>
      </w:r>
      <w:r>
        <w:t xml:space="preserve"> viennent à la messe</w:t>
      </w:r>
      <w:r w:rsidR="00877C60">
        <w:t xml:space="preserve">. </w:t>
      </w:r>
      <w:r>
        <w:t>Par contre les autres non : il faudra les inciter à venir pour se faire connaitre et participer</w:t>
      </w:r>
      <w:r w:rsidR="00877C60">
        <w:t>.</w:t>
      </w:r>
    </w:p>
    <w:p w14:paraId="30939099" w14:textId="3B0BA8F0" w:rsidR="0075609A" w:rsidRDefault="00DD7153" w:rsidP="00716024">
      <w:pPr>
        <w:pStyle w:val="Paragraphedeliste"/>
        <w:jc w:val="both"/>
      </w:pPr>
      <w:r>
        <w:t>Comment fidéliser</w:t>
      </w:r>
      <w:r w:rsidR="00877C60">
        <w:t xml:space="preserve"> les catéchumènes</w:t>
      </w:r>
      <w:r>
        <w:t xml:space="preserve"> pour qu’ils restent après le sacrement</w:t>
      </w:r>
      <w:r w:rsidR="00877C60">
        <w:t> ?</w:t>
      </w:r>
    </w:p>
    <w:p w14:paraId="2B47AD45" w14:textId="57D8CCB7" w:rsidR="00DD7153" w:rsidRDefault="00877C60" w:rsidP="00716024">
      <w:pPr>
        <w:pStyle w:val="Paragraphedeliste"/>
        <w:jc w:val="both"/>
      </w:pPr>
      <w:r>
        <w:t>Comment l</w:t>
      </w:r>
      <w:r w:rsidR="00DD7153">
        <w:t xml:space="preserve">es inciter à participer </w:t>
      </w:r>
      <w:r w:rsidR="0005615D">
        <w:t>aux célébrations</w:t>
      </w:r>
      <w:r>
        <w:t> ?</w:t>
      </w:r>
    </w:p>
    <w:p w14:paraId="669A6568" w14:textId="497406DB" w:rsidR="00DD7153" w:rsidRDefault="00DD7153" w:rsidP="00716024">
      <w:pPr>
        <w:pStyle w:val="Paragraphedeliste"/>
        <w:jc w:val="both"/>
      </w:pPr>
      <w:r>
        <w:t>Accompagner les nouveaux catéchumènes</w:t>
      </w:r>
    </w:p>
    <w:p w14:paraId="58FFBB5D" w14:textId="77777777" w:rsidR="0075609A" w:rsidRDefault="0075609A" w:rsidP="00716024">
      <w:pPr>
        <w:pStyle w:val="Paragraphedeliste"/>
        <w:jc w:val="both"/>
      </w:pPr>
    </w:p>
    <w:p w14:paraId="4290F048" w14:textId="77777777" w:rsidR="00716024" w:rsidRDefault="00716024" w:rsidP="00716024">
      <w:pPr>
        <w:pStyle w:val="Paragraphedeliste"/>
        <w:jc w:val="both"/>
        <w:rPr>
          <w:b/>
        </w:rPr>
      </w:pPr>
    </w:p>
    <w:p w14:paraId="4A9E67CF" w14:textId="77777777" w:rsidR="00716024" w:rsidRDefault="00716024" w:rsidP="00716024">
      <w:pPr>
        <w:pStyle w:val="Paragraphedeliste"/>
        <w:jc w:val="both"/>
        <w:rPr>
          <w:b/>
        </w:rPr>
      </w:pPr>
    </w:p>
    <w:p w14:paraId="6C8AA592" w14:textId="4D5ED857" w:rsidR="0075609A" w:rsidRDefault="0075609A" w:rsidP="00716024">
      <w:pPr>
        <w:pStyle w:val="Paragraphedeliste"/>
        <w:jc w:val="both"/>
      </w:pPr>
      <w:r w:rsidRPr="00877C60">
        <w:rPr>
          <w:b/>
        </w:rPr>
        <w:lastRenderedPageBreak/>
        <w:t>1 Messes des Néophytes p</w:t>
      </w:r>
      <w:r w:rsidR="00EA4A40" w:rsidRPr="00877C60">
        <w:rPr>
          <w:b/>
        </w:rPr>
        <w:t>en</w:t>
      </w:r>
      <w:r w:rsidRPr="00877C60">
        <w:rPr>
          <w:b/>
        </w:rPr>
        <w:t>d</w:t>
      </w:r>
      <w:r w:rsidR="00EA4A40" w:rsidRPr="00877C60">
        <w:rPr>
          <w:b/>
        </w:rPr>
        <w:t>an</w:t>
      </w:r>
      <w:r w:rsidRPr="00877C60">
        <w:rPr>
          <w:b/>
        </w:rPr>
        <w:t>t le temps Pascal</w:t>
      </w:r>
      <w:r w:rsidR="001012DC">
        <w:t xml:space="preserve"> (6 dimanches)</w:t>
      </w:r>
    </w:p>
    <w:p w14:paraId="38BD6516" w14:textId="334283CD" w:rsidR="001012DC" w:rsidRDefault="00877C60" w:rsidP="00716024">
      <w:pPr>
        <w:pStyle w:val="Paragraphedeliste"/>
        <w:jc w:val="both"/>
      </w:pPr>
      <w:r>
        <w:t>(</w:t>
      </w:r>
      <w:r w:rsidR="001012DC">
        <w:t>26 confirmations à la Pentecôte</w:t>
      </w:r>
      <w:r w:rsidR="00D1788F">
        <w:t xml:space="preserve"> ; </w:t>
      </w:r>
      <w:r w:rsidR="001012DC">
        <w:t xml:space="preserve">7 baptisés de </w:t>
      </w:r>
      <w:proofErr w:type="gramStart"/>
      <w:r w:rsidR="001012DC">
        <w:t xml:space="preserve">Pâques </w:t>
      </w:r>
      <w:r w:rsidR="00D1788F">
        <w:t>)</w:t>
      </w:r>
      <w:proofErr w:type="gramEnd"/>
    </w:p>
    <w:p w14:paraId="7B40DAE6" w14:textId="259D2CF0" w:rsidR="001012DC" w:rsidRDefault="00D1788F" w:rsidP="00716024">
      <w:pPr>
        <w:pStyle w:val="Paragraphedeliste"/>
        <w:jc w:val="both"/>
      </w:pPr>
      <w:r>
        <w:t>Les néophytes viendront à la messe avec une écharpe blanche</w:t>
      </w:r>
    </w:p>
    <w:p w14:paraId="207CB9AD" w14:textId="77777777" w:rsidR="00D1788F" w:rsidRDefault="00D1788F" w:rsidP="00716024">
      <w:pPr>
        <w:pStyle w:val="Paragraphedeliste"/>
        <w:jc w:val="both"/>
      </w:pPr>
    </w:p>
    <w:p w14:paraId="1955D123" w14:textId="77777777" w:rsidR="00D1788F" w:rsidRDefault="00D1788F" w:rsidP="00716024">
      <w:pPr>
        <w:pStyle w:val="Paragraphedeliste"/>
        <w:jc w:val="both"/>
      </w:pPr>
    </w:p>
    <w:p w14:paraId="5B827BBA" w14:textId="6C8A8679" w:rsidR="0075609A" w:rsidRPr="00877C60" w:rsidRDefault="0075609A" w:rsidP="00716024">
      <w:pPr>
        <w:pStyle w:val="Paragraphedeliste"/>
        <w:jc w:val="both"/>
        <w:rPr>
          <w:b/>
        </w:rPr>
      </w:pPr>
      <w:r w:rsidRPr="00877C60">
        <w:rPr>
          <w:b/>
        </w:rPr>
        <w:t>2 Favoriser la prise de responsabilité des Néophytes</w:t>
      </w:r>
    </w:p>
    <w:p w14:paraId="0602681C" w14:textId="6C0D2416" w:rsidR="008A17B7" w:rsidRDefault="008A17B7" w:rsidP="00716024">
      <w:pPr>
        <w:pStyle w:val="Paragraphedeliste"/>
        <w:jc w:val="both"/>
      </w:pPr>
      <w:r>
        <w:t>Comment faire en sorte qu’ils aient envie de faire q</w:t>
      </w:r>
      <w:r w:rsidR="00877C60">
        <w:t xml:space="preserve">uelque chose au sein de note paroisse ? </w:t>
      </w:r>
      <w:r>
        <w:t xml:space="preserve"> Les membres des </w:t>
      </w:r>
      <w:r w:rsidR="00877C60">
        <w:t>différentes « </w:t>
      </w:r>
      <w:r>
        <w:t>équipes</w:t>
      </w:r>
      <w:r w:rsidR="00877C60">
        <w:t> » actives dans notre paroisse</w:t>
      </w:r>
      <w:r>
        <w:t xml:space="preserve"> devraient venir témoigner du service qu’ils rendent pour leur donner envie</w:t>
      </w:r>
      <w:r w:rsidR="00877C60">
        <w:t>.</w:t>
      </w:r>
    </w:p>
    <w:p w14:paraId="099734D7" w14:textId="3AF7C21F" w:rsidR="008A17B7" w:rsidRDefault="00877C60" w:rsidP="00716024">
      <w:pPr>
        <w:pStyle w:val="Paragraphedeliste"/>
        <w:jc w:val="both"/>
      </w:pPr>
      <w:r>
        <w:t xml:space="preserve">Leur demander </w:t>
      </w:r>
      <w:r w:rsidR="008A17B7">
        <w:t>ce qui pourrait être fait ou</w:t>
      </w:r>
      <w:r>
        <w:t xml:space="preserve">, </w:t>
      </w:r>
      <w:r w:rsidR="008A17B7">
        <w:t>être fait autrement</w:t>
      </w:r>
      <w:r>
        <w:t>,</w:t>
      </w:r>
      <w:r w:rsidR="008A17B7">
        <w:t xml:space="preserve"> pour leur donner envie de s’investir</w:t>
      </w:r>
      <w:r>
        <w:t>.</w:t>
      </w:r>
    </w:p>
    <w:p w14:paraId="78E45BBE" w14:textId="132469AF" w:rsidR="008A17B7" w:rsidRDefault="008A17B7" w:rsidP="00716024">
      <w:pPr>
        <w:pStyle w:val="Paragraphedeliste"/>
        <w:jc w:val="both"/>
      </w:pPr>
      <w:r>
        <w:t>Témoigner de ce qu’ils ont vécu auprès des personnes en route</w:t>
      </w:r>
      <w:r w:rsidR="00877C60">
        <w:t>.</w:t>
      </w:r>
    </w:p>
    <w:p w14:paraId="17A241E2" w14:textId="5A2D0895" w:rsidR="008A17B7" w:rsidRDefault="008A17B7" w:rsidP="00716024">
      <w:pPr>
        <w:pStyle w:val="Paragraphedeliste"/>
        <w:jc w:val="both"/>
      </w:pPr>
      <w:r>
        <w:t>Ouvrir les églises mais pas seulement : faire d</w:t>
      </w:r>
      <w:r w:rsidR="007F3A05">
        <w:t>u</w:t>
      </w:r>
      <w:r>
        <w:t xml:space="preserve"> contact en discutant avec les gens</w:t>
      </w:r>
    </w:p>
    <w:p w14:paraId="0FE9B7BF" w14:textId="3A0140BF" w:rsidR="00DD7153" w:rsidRDefault="00DD7153" w:rsidP="00716024">
      <w:pPr>
        <w:pStyle w:val="Paragraphedeliste"/>
        <w:jc w:val="both"/>
      </w:pPr>
    </w:p>
    <w:p w14:paraId="5D1DC357" w14:textId="77777777" w:rsidR="00716024" w:rsidRDefault="00716024" w:rsidP="00716024">
      <w:pPr>
        <w:pStyle w:val="Paragraphedeliste"/>
        <w:jc w:val="both"/>
      </w:pPr>
    </w:p>
    <w:p w14:paraId="32B2D506" w14:textId="38F15A05" w:rsidR="00DD7153" w:rsidRPr="00877C60" w:rsidRDefault="00DD7153" w:rsidP="00716024">
      <w:pPr>
        <w:pStyle w:val="Paragraphedeliste"/>
        <w:jc w:val="both"/>
        <w:rPr>
          <w:b/>
        </w:rPr>
      </w:pPr>
      <w:r w:rsidRPr="00877C60">
        <w:rPr>
          <w:b/>
        </w:rPr>
        <w:t>3 Ménager des t</w:t>
      </w:r>
      <w:r w:rsidR="007F3A05" w:rsidRPr="00877C60">
        <w:rPr>
          <w:b/>
        </w:rPr>
        <w:t>em</w:t>
      </w:r>
      <w:r w:rsidRPr="00877C60">
        <w:rPr>
          <w:b/>
        </w:rPr>
        <w:t>ps de mystagogie avec toute la communauté</w:t>
      </w:r>
    </w:p>
    <w:p w14:paraId="34383946" w14:textId="11525FE3" w:rsidR="007F3A05" w:rsidRDefault="00877C60" w:rsidP="00716024">
      <w:pPr>
        <w:pStyle w:val="Paragraphedeliste"/>
        <w:jc w:val="both"/>
      </w:pPr>
      <w:r>
        <w:t>Si on arrive à donner le goû</w:t>
      </w:r>
      <w:r w:rsidR="007F3A05">
        <w:t>t de la messe aux catéchumènes et continuer à</w:t>
      </w:r>
      <w:r>
        <w:t xml:space="preserve"> y</w:t>
      </w:r>
      <w:r w:rsidR="007F3A05">
        <w:t xml:space="preserve"> aller avec eux. Les « introduire » dans les églises pour qu’on les connaisse mieux</w:t>
      </w:r>
      <w:r>
        <w:t>.</w:t>
      </w:r>
    </w:p>
    <w:p w14:paraId="565CC3D4" w14:textId="32CDBC3C" w:rsidR="007F3A05" w:rsidRDefault="007F3A05" w:rsidP="00716024">
      <w:pPr>
        <w:pStyle w:val="Paragraphedeliste"/>
        <w:jc w:val="both"/>
      </w:pPr>
      <w:r>
        <w:t>Participer aux célébrations</w:t>
      </w:r>
    </w:p>
    <w:p w14:paraId="3AA95D84" w14:textId="353CE00F" w:rsidR="007F3A05" w:rsidRDefault="007F3A05" w:rsidP="00716024">
      <w:pPr>
        <w:pStyle w:val="Paragraphedeliste"/>
        <w:jc w:val="both"/>
      </w:pPr>
      <w:r>
        <w:t>Faire des retraites, des pèlerinages ; peut-être demander aux parrain</w:t>
      </w:r>
      <w:r w:rsidR="00877C60">
        <w:t>s</w:t>
      </w:r>
      <w:r>
        <w:t xml:space="preserve"> marraine</w:t>
      </w:r>
      <w:r w:rsidR="00877C60">
        <w:t>s</w:t>
      </w:r>
      <w:r>
        <w:t xml:space="preserve"> d’être des moteurs. Leur demander d’accompagner leur filleul.</w:t>
      </w:r>
    </w:p>
    <w:p w14:paraId="29C144F4" w14:textId="4B21E406" w:rsidR="007F3A05" w:rsidRDefault="007F3A05" w:rsidP="00716024">
      <w:pPr>
        <w:pStyle w:val="Paragraphedeliste"/>
        <w:jc w:val="both"/>
      </w:pPr>
      <w:r>
        <w:t>Proposer aux néophytes d’être parrain des nouveaux catéchumènes</w:t>
      </w:r>
    </w:p>
    <w:p w14:paraId="1987A977" w14:textId="0A6A9AC1" w:rsidR="007F3A05" w:rsidRDefault="007F3A05" w:rsidP="00716024">
      <w:pPr>
        <w:pStyle w:val="Paragraphedeliste"/>
        <w:jc w:val="both"/>
      </w:pPr>
      <w:r>
        <w:t>Que l’ensemble des paroissiens s’investisse auprès des catéchumènes</w:t>
      </w:r>
      <w:r w:rsidR="00D1788F">
        <w:t>. Ce serait bien qu’ils aient un référent.</w:t>
      </w:r>
    </w:p>
    <w:p w14:paraId="7336DEEA" w14:textId="59DBC648" w:rsidR="007F3A05" w:rsidRDefault="007F3A05" w:rsidP="00716024">
      <w:pPr>
        <w:pStyle w:val="Paragraphedeliste"/>
        <w:jc w:val="both"/>
      </w:pPr>
    </w:p>
    <w:p w14:paraId="5F52A4A7" w14:textId="77777777" w:rsidR="00716024" w:rsidRDefault="00716024" w:rsidP="00716024">
      <w:pPr>
        <w:pStyle w:val="Paragraphedeliste"/>
        <w:jc w:val="both"/>
      </w:pPr>
    </w:p>
    <w:p w14:paraId="440B8CE3" w14:textId="45656CD5" w:rsidR="004B22CE" w:rsidRPr="00C71255" w:rsidRDefault="004B22CE" w:rsidP="00716024">
      <w:pPr>
        <w:pStyle w:val="Paragraphedeliste"/>
        <w:jc w:val="both"/>
        <w:rPr>
          <w:b/>
        </w:rPr>
      </w:pPr>
      <w:r w:rsidRPr="00C71255">
        <w:rPr>
          <w:b/>
        </w:rPr>
        <w:t xml:space="preserve">4 Que </w:t>
      </w:r>
      <w:r w:rsidR="0005615D" w:rsidRPr="00C71255">
        <w:rPr>
          <w:b/>
        </w:rPr>
        <w:t>peut-on proposer aux catéchumènes en amont des sacrements</w:t>
      </w:r>
      <w:r w:rsidR="007F3A05" w:rsidRPr="00C71255">
        <w:rPr>
          <w:b/>
        </w:rPr>
        <w:t> ?</w:t>
      </w:r>
    </w:p>
    <w:p w14:paraId="4FEE990C" w14:textId="7D4E6ABF" w:rsidR="00DD7153" w:rsidRDefault="00D1788F" w:rsidP="00716024">
      <w:pPr>
        <w:pStyle w:val="Paragraphedeliste"/>
        <w:jc w:val="both"/>
      </w:pPr>
      <w:r>
        <w:t>« </w:t>
      </w:r>
      <w:r w:rsidR="007F3A05">
        <w:t xml:space="preserve">Aller </w:t>
      </w:r>
      <w:r w:rsidR="00EA4A40">
        <w:t>ni trop vite, ni trop lentement</w:t>
      </w:r>
      <w:r>
        <w:t> »</w:t>
      </w:r>
    </w:p>
    <w:p w14:paraId="3B77FC34" w14:textId="12603F35" w:rsidR="007F3A05" w:rsidRDefault="007F3A05" w:rsidP="00716024">
      <w:pPr>
        <w:pStyle w:val="Paragraphedeliste"/>
        <w:jc w:val="both"/>
      </w:pPr>
      <w:r>
        <w:t xml:space="preserve">Présenter l’ensemble des services et les inviter à s’investir </w:t>
      </w:r>
      <w:r w:rsidR="00C71255">
        <w:t xml:space="preserve">dans </w:t>
      </w:r>
      <w:r>
        <w:t>un service selon leur talent</w:t>
      </w:r>
      <w:r w:rsidR="00C71255">
        <w:t>.</w:t>
      </w:r>
    </w:p>
    <w:p w14:paraId="7BA1AAD9" w14:textId="0956AB1F" w:rsidR="007F3A05" w:rsidRDefault="007F3A05" w:rsidP="00716024">
      <w:pPr>
        <w:pStyle w:val="Paragraphedeliste"/>
        <w:jc w:val="both"/>
      </w:pPr>
      <w:r>
        <w:t>Proposer : une activité, un verre de l’amitié, une action solidaire menés par les catéchumènes et aidés par les paroissiens, leur parrain, leur famille.</w:t>
      </w:r>
    </w:p>
    <w:p w14:paraId="6D21BEC2" w14:textId="66B330E2" w:rsidR="00EA4A40" w:rsidRDefault="00EA4A40" w:rsidP="00716024">
      <w:pPr>
        <w:pStyle w:val="Paragraphedeliste"/>
        <w:jc w:val="both"/>
      </w:pPr>
      <w:r>
        <w:t>Organiser un temps de prière avant la Vigile Pascal.</w:t>
      </w:r>
    </w:p>
    <w:p w14:paraId="79E1C207" w14:textId="77777777" w:rsidR="00DD7153" w:rsidRDefault="00DD7153" w:rsidP="00716024">
      <w:pPr>
        <w:pStyle w:val="Paragraphedeliste"/>
        <w:jc w:val="both"/>
      </w:pPr>
    </w:p>
    <w:p w14:paraId="2FD6BCDA" w14:textId="2CD922D8" w:rsidR="00DD7153" w:rsidRPr="00C71255" w:rsidRDefault="00DD7153" w:rsidP="00716024">
      <w:pPr>
        <w:pStyle w:val="Paragraphedeliste"/>
        <w:jc w:val="both"/>
        <w:rPr>
          <w:b/>
        </w:rPr>
      </w:pPr>
    </w:p>
    <w:p w14:paraId="69D02B68" w14:textId="4177448A" w:rsidR="008A17B7" w:rsidRDefault="008A17B7" w:rsidP="00716024">
      <w:pPr>
        <w:pStyle w:val="Paragraphedeliste"/>
        <w:jc w:val="both"/>
      </w:pPr>
      <w:r>
        <w:t>Claudine B. a lancé « les petites pousses » pour les jeunes qui ont reçu un sacrement et qui sont abandonnés : 1</w:t>
      </w:r>
      <w:r w:rsidR="00C71255">
        <w:t xml:space="preserve"> rencontre </w:t>
      </w:r>
      <w:r>
        <w:t>/ mois</w:t>
      </w:r>
      <w:r w:rsidR="00D1788F">
        <w:t xml:space="preserve">. </w:t>
      </w:r>
      <w:r>
        <w:t>Temps de prière, échange</w:t>
      </w:r>
      <w:r w:rsidR="00D1788F">
        <w:t>s</w:t>
      </w:r>
      <w:r w:rsidR="00C71255">
        <w:t>, lecture E</w:t>
      </w:r>
      <w:r>
        <w:t>ncyclique du Pape François</w:t>
      </w:r>
    </w:p>
    <w:p w14:paraId="371887FF" w14:textId="13B644DC" w:rsidR="008A17B7" w:rsidRDefault="00C71255" w:rsidP="00716024">
      <w:pPr>
        <w:pStyle w:val="Paragraphedeliste"/>
        <w:jc w:val="both"/>
      </w:pPr>
      <w:r>
        <w:t>Cette proposition a été lancée car d</w:t>
      </w:r>
      <w:r w:rsidR="008A17B7">
        <w:t xml:space="preserve">es jeunes ont demandé </w:t>
      </w:r>
      <w:r w:rsidR="00D1788F">
        <w:t xml:space="preserve">à se retrouver </w:t>
      </w:r>
      <w:r w:rsidR="008525C0">
        <w:t xml:space="preserve">à la suite de leur parcours </w:t>
      </w:r>
      <w:r w:rsidR="008A17B7">
        <w:t xml:space="preserve"> </w:t>
      </w:r>
    </w:p>
    <w:p w14:paraId="03E04D55" w14:textId="0083751C" w:rsidR="00D1788F" w:rsidRDefault="00D1788F" w:rsidP="00716024">
      <w:pPr>
        <w:pStyle w:val="Paragraphedeliste"/>
        <w:jc w:val="both"/>
      </w:pPr>
    </w:p>
    <w:p w14:paraId="4E306FDD" w14:textId="33405012" w:rsidR="00716024" w:rsidRDefault="00716024" w:rsidP="00716024">
      <w:pPr>
        <w:pStyle w:val="Paragraphedeliste"/>
        <w:jc w:val="both"/>
      </w:pPr>
    </w:p>
    <w:p w14:paraId="454C9F3A" w14:textId="278541FF" w:rsidR="00716024" w:rsidRDefault="00716024" w:rsidP="00716024">
      <w:pPr>
        <w:pStyle w:val="Paragraphedeliste"/>
        <w:jc w:val="both"/>
      </w:pPr>
    </w:p>
    <w:p w14:paraId="3E41A9E1" w14:textId="781EF932" w:rsidR="00716024" w:rsidRDefault="00716024" w:rsidP="00716024">
      <w:pPr>
        <w:pStyle w:val="Paragraphedeliste"/>
        <w:jc w:val="both"/>
      </w:pPr>
    </w:p>
    <w:p w14:paraId="574AF8E9" w14:textId="723BE553" w:rsidR="00716024" w:rsidRDefault="00716024" w:rsidP="00716024">
      <w:pPr>
        <w:pStyle w:val="Paragraphedeliste"/>
        <w:jc w:val="both"/>
      </w:pPr>
    </w:p>
    <w:p w14:paraId="7ED98374" w14:textId="79950554" w:rsidR="00716024" w:rsidRDefault="00716024" w:rsidP="00716024">
      <w:pPr>
        <w:pStyle w:val="Paragraphedeliste"/>
        <w:jc w:val="both"/>
      </w:pPr>
    </w:p>
    <w:p w14:paraId="64FA6205" w14:textId="748F596B" w:rsidR="00716024" w:rsidRDefault="00716024" w:rsidP="00716024">
      <w:pPr>
        <w:pStyle w:val="Paragraphedeliste"/>
        <w:jc w:val="both"/>
      </w:pPr>
    </w:p>
    <w:p w14:paraId="3A664486" w14:textId="005F9CD4" w:rsidR="00716024" w:rsidRDefault="00716024" w:rsidP="00716024">
      <w:pPr>
        <w:pStyle w:val="Paragraphedeliste"/>
        <w:jc w:val="both"/>
      </w:pPr>
    </w:p>
    <w:p w14:paraId="6F1023D1" w14:textId="77777777" w:rsidR="00716024" w:rsidRDefault="00716024" w:rsidP="00716024">
      <w:pPr>
        <w:pStyle w:val="Paragraphedeliste"/>
        <w:jc w:val="both"/>
      </w:pPr>
    </w:p>
    <w:p w14:paraId="51DC2EFF" w14:textId="52BE7D69" w:rsidR="00D1788F" w:rsidRPr="00C71255" w:rsidRDefault="00D1788F" w:rsidP="00716024">
      <w:pPr>
        <w:pStyle w:val="Paragraphedeliste"/>
        <w:jc w:val="both"/>
        <w:rPr>
          <w:b/>
        </w:rPr>
      </w:pPr>
      <w:r w:rsidRPr="00C71255">
        <w:rPr>
          <w:b/>
        </w:rPr>
        <w:lastRenderedPageBreak/>
        <w:t xml:space="preserve">Annonces </w:t>
      </w:r>
    </w:p>
    <w:p w14:paraId="494D2FDA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14/03 Conférence de Carême Don Jean-Yves </w:t>
      </w:r>
      <w:proofErr w:type="spellStart"/>
      <w:r>
        <w:rPr>
          <w:rFonts w:ascii="Times New Roman" w:hAnsi="Times New Roman" w:cs="Times New Roman"/>
          <w:sz w:val="24"/>
          <w:szCs w:val="24"/>
        </w:rPr>
        <w:t>Urvoy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sa mission à Cuba</w:t>
      </w:r>
    </w:p>
    <w:p w14:paraId="31319B55" w14:textId="5F951FC5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20/03-2/04-10/04 Venez et voyez au CP</w:t>
      </w:r>
      <w:r w:rsidR="00FF6D8D">
        <w:rPr>
          <w:rFonts w:ascii="Times New Roman" w:hAnsi="Times New Roman" w:cs="Times New Roman"/>
          <w:sz w:val="24"/>
          <w:szCs w:val="24"/>
        </w:rPr>
        <w:t xml:space="preserve"> et Dimanche 4/05</w:t>
      </w:r>
      <w:r w:rsidR="00716024">
        <w:rPr>
          <w:rFonts w:ascii="Times New Roman" w:hAnsi="Times New Roman" w:cs="Times New Roman"/>
          <w:sz w:val="24"/>
          <w:szCs w:val="24"/>
        </w:rPr>
        <w:t xml:space="preserve"> repas partagé après messe de saint Nicolas</w:t>
      </w:r>
    </w:p>
    <w:p w14:paraId="5720DD40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topos du père les 21/03 et 23/05</w:t>
      </w:r>
    </w:p>
    <w:p w14:paraId="22D4C422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23/03-13/04-18/05-22/06 café du curé presbytère 9h30</w:t>
      </w:r>
    </w:p>
    <w:p w14:paraId="577504B2" w14:textId="7987CE84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28/03 projection du film </w:t>
      </w:r>
      <w:r w:rsidR="00C71255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Libre</w:t>
      </w:r>
      <w:r w:rsidR="00C71255">
        <w:rPr>
          <w:rFonts w:ascii="Times New Roman" w:hAnsi="Times New Roman" w:cs="Times New Roman"/>
          <w:sz w:val="24"/>
          <w:szCs w:val="24"/>
        </w:rPr>
        <w:t>s »</w:t>
      </w:r>
    </w:p>
    <w:p w14:paraId="3F421148" w14:textId="3411B9E6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29/03 repas partagé </w:t>
      </w:r>
      <w:r w:rsidR="00C71255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Marnaz</w:t>
      </w:r>
    </w:p>
    <w:p w14:paraId="649DD138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23/03-30/03-6/04 Scrutins Saint Nicolas</w:t>
      </w:r>
    </w:p>
    <w:p w14:paraId="157037EC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4/04 nuit d’adoration Saint Nicolas</w:t>
      </w:r>
    </w:p>
    <w:p w14:paraId="0D1E25C4" w14:textId="039BEAC2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06/04 messe de rayonnement E</w:t>
      </w:r>
      <w:r w:rsidR="00C71255">
        <w:rPr>
          <w:rFonts w:ascii="Times New Roman" w:hAnsi="Times New Roman" w:cs="Times New Roman"/>
          <w:sz w:val="24"/>
          <w:szCs w:val="24"/>
        </w:rPr>
        <w:t xml:space="preserve">quipe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71255">
        <w:rPr>
          <w:rFonts w:ascii="Times New Roman" w:hAnsi="Times New Roman" w:cs="Times New Roman"/>
          <w:sz w:val="24"/>
          <w:szCs w:val="24"/>
        </w:rPr>
        <w:t xml:space="preserve">otre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1255">
        <w:rPr>
          <w:rFonts w:ascii="Times New Roman" w:hAnsi="Times New Roman" w:cs="Times New Roman"/>
          <w:sz w:val="24"/>
          <w:szCs w:val="24"/>
        </w:rPr>
        <w:t xml:space="preserve">ame à </w:t>
      </w:r>
      <w:r>
        <w:rPr>
          <w:rFonts w:ascii="Times New Roman" w:hAnsi="Times New Roman" w:cs="Times New Roman"/>
          <w:sz w:val="24"/>
          <w:szCs w:val="24"/>
        </w:rPr>
        <w:t>saint Nicolas</w:t>
      </w:r>
    </w:p>
    <w:p w14:paraId="589B7930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13/04 Messe des Rameaux </w:t>
      </w:r>
    </w:p>
    <w:p w14:paraId="5F850DFD" w14:textId="77777777" w:rsidR="00166CB5" w:rsidRDefault="00166CB5" w:rsidP="00716024">
      <w:pPr>
        <w:pStyle w:val="Paragraphedeliste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15/04 18h30 Messe Chrismale à Boëge</w:t>
      </w:r>
    </w:p>
    <w:p w14:paraId="0E767DCD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20/04 Pâques</w:t>
      </w:r>
    </w:p>
    <w:p w14:paraId="72C4E19C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26/04-01/05 Pèlerinage diocésain Lourdes</w:t>
      </w:r>
    </w:p>
    <w:p w14:paraId="06100A19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3/06 CPP</w:t>
      </w:r>
    </w:p>
    <w:p w14:paraId="30600E44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Pèlerinage à la grande Chartreuse pour les 20 ans de la paroisse le 15 Juin</w:t>
      </w:r>
    </w:p>
    <w:p w14:paraId="70100E7B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Juillet 2025 11h : consécration par Monseigneur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chapelle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Solaison</w:t>
      </w:r>
      <w:proofErr w:type="spellEnd"/>
    </w:p>
    <w:p w14:paraId="33088556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Soirée de louange entre le 15/05 et le 15/07</w:t>
      </w:r>
    </w:p>
    <w:p w14:paraId="68F0096F" w14:textId="77777777" w:rsidR="00166CB5" w:rsidRDefault="00166CB5" w:rsidP="00716024">
      <w:pPr>
        <w:pStyle w:val="Paragraphedeliste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 messes des chapelles en Juillet</w:t>
      </w:r>
    </w:p>
    <w:p w14:paraId="0A116331" w14:textId="77777777" w:rsidR="008525C0" w:rsidRDefault="008525C0" w:rsidP="00716024">
      <w:pPr>
        <w:pStyle w:val="Paragraphedeliste"/>
        <w:jc w:val="both"/>
      </w:pPr>
    </w:p>
    <w:p w14:paraId="1209FE83" w14:textId="77777777" w:rsidR="00D1788F" w:rsidRDefault="00D1788F" w:rsidP="00716024">
      <w:pPr>
        <w:pStyle w:val="Paragraphedeliste"/>
        <w:jc w:val="both"/>
      </w:pPr>
    </w:p>
    <w:p w14:paraId="4F99A389" w14:textId="68EC391A" w:rsidR="00D1788F" w:rsidRDefault="00D1788F" w:rsidP="00716024">
      <w:pPr>
        <w:pStyle w:val="Paragraphedeliste"/>
        <w:jc w:val="both"/>
      </w:pPr>
      <w:r>
        <w:t>Je vous salue Marie</w:t>
      </w:r>
    </w:p>
    <w:p w14:paraId="73B13493" w14:textId="77777777" w:rsidR="00356F1C" w:rsidRDefault="00356F1C" w:rsidP="00716024">
      <w:pPr>
        <w:pStyle w:val="Paragraphedeliste"/>
        <w:jc w:val="both"/>
      </w:pPr>
    </w:p>
    <w:p w14:paraId="6C2ED9BA" w14:textId="5C639753" w:rsidR="00356F1C" w:rsidRPr="0003166B" w:rsidRDefault="00356F1C" w:rsidP="00716024">
      <w:pPr>
        <w:pStyle w:val="Paragraphedeliste"/>
        <w:jc w:val="both"/>
      </w:pPr>
      <w:r>
        <w:t>Fin de la rencontre 22h10</w:t>
      </w:r>
    </w:p>
    <w:p w14:paraId="3FEEAE53" w14:textId="77777777" w:rsidR="00D1788F" w:rsidRDefault="00D1788F" w:rsidP="00716024">
      <w:pPr>
        <w:pStyle w:val="Paragraphedeliste"/>
        <w:jc w:val="both"/>
      </w:pPr>
    </w:p>
    <w:p w14:paraId="6CADE09E" w14:textId="505F7AD8" w:rsidR="00D1788F" w:rsidRDefault="00D1788F" w:rsidP="00716024">
      <w:pPr>
        <w:pStyle w:val="Paragraphedeliste"/>
        <w:jc w:val="both"/>
      </w:pPr>
      <w:r>
        <w:t>Verre de l’amitié</w:t>
      </w:r>
    </w:p>
    <w:p w14:paraId="79F882F6" w14:textId="4DC5170B" w:rsidR="00356F1C" w:rsidRDefault="00356F1C" w:rsidP="00716024">
      <w:pPr>
        <w:pStyle w:val="Paragraphedeliste"/>
        <w:jc w:val="both"/>
      </w:pPr>
    </w:p>
    <w:sectPr w:rsidR="0035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AD4"/>
    <w:multiLevelType w:val="hybridMultilevel"/>
    <w:tmpl w:val="F930676E"/>
    <w:lvl w:ilvl="0" w:tplc="4AC85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43097"/>
    <w:multiLevelType w:val="hybridMultilevel"/>
    <w:tmpl w:val="B9E03E06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4A973AF"/>
    <w:multiLevelType w:val="hybridMultilevel"/>
    <w:tmpl w:val="B97A0116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63"/>
    <w:rsid w:val="0003166B"/>
    <w:rsid w:val="0005615D"/>
    <w:rsid w:val="001012DC"/>
    <w:rsid w:val="00166CB5"/>
    <w:rsid w:val="00245753"/>
    <w:rsid w:val="00356F1C"/>
    <w:rsid w:val="004B22CE"/>
    <w:rsid w:val="004B3E58"/>
    <w:rsid w:val="004C3F56"/>
    <w:rsid w:val="004C723A"/>
    <w:rsid w:val="005E085A"/>
    <w:rsid w:val="0071213C"/>
    <w:rsid w:val="00712FEA"/>
    <w:rsid w:val="00716024"/>
    <w:rsid w:val="0075609A"/>
    <w:rsid w:val="007F3A05"/>
    <w:rsid w:val="008059B5"/>
    <w:rsid w:val="00832C8A"/>
    <w:rsid w:val="008525C0"/>
    <w:rsid w:val="00877C60"/>
    <w:rsid w:val="00894332"/>
    <w:rsid w:val="008A17B7"/>
    <w:rsid w:val="00910486"/>
    <w:rsid w:val="009117BC"/>
    <w:rsid w:val="00C452B3"/>
    <w:rsid w:val="00C71255"/>
    <w:rsid w:val="00D1788F"/>
    <w:rsid w:val="00DA70A1"/>
    <w:rsid w:val="00DD7153"/>
    <w:rsid w:val="00EA4A40"/>
    <w:rsid w:val="00EE0C2D"/>
    <w:rsid w:val="00EF4463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78E"/>
  <w15:chartTrackingRefBased/>
  <w15:docId w15:val="{AD1043B9-059E-47AE-95C1-F79A2B3B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TORRETTI</dc:creator>
  <cp:keywords/>
  <dc:description/>
  <cp:lastModifiedBy>Elisabeth TORRETTI</cp:lastModifiedBy>
  <cp:revision>4</cp:revision>
  <dcterms:created xsi:type="dcterms:W3CDTF">2025-03-18T15:17:00Z</dcterms:created>
  <dcterms:modified xsi:type="dcterms:W3CDTF">2025-03-21T15:44:00Z</dcterms:modified>
</cp:coreProperties>
</file>