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30D16">
      <w:pPr>
        <w:jc w:val="right"/>
        <w:rPr>
          <w:rFonts w:ascii="Calibri" w:hAnsi="Calibri" w:cs="Calibri"/>
          <w:b/>
          <w:bCs/>
          <w:sz w:val="28"/>
          <w:szCs w:val="28"/>
        </w:rPr>
      </w:pPr>
      <w:bookmarkStart w:id="15" w:name="_GoBack"/>
      <w:bookmarkEnd w:id="15"/>
      <w:r>
        <w:rPr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981200" cy="1102360"/>
            <wp:effectExtent l="0" t="0" r="0" b="2540"/>
            <wp:wrapTight wrapText="bothSides">
              <wp:wrapPolygon>
                <wp:start x="0" y="0"/>
                <wp:lineTo x="0" y="21276"/>
                <wp:lineTo x="21392" y="21276"/>
                <wp:lineTo x="21392" y="0"/>
                <wp:lineTo x="0" y="0"/>
              </wp:wrapPolygon>
            </wp:wrapTight>
            <wp:docPr id="1128580544" name="Image 1" descr="Une image contenant texte, logo, Graphique, Polic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580544" name="Image 1" descr="Une image contenant texte, logo, Graphique, Police&#10;&#10;Le contenu généré par l’IA peut être incorrect.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102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46725369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highlight w:val="yellow"/>
        </w:rPr>
        <w:t>Calendrier paroissial 2025-2026</w:t>
      </w:r>
    </w:p>
    <w:p w14:paraId="398B9BCB">
      <w:pPr>
        <w:rPr>
          <w:rFonts w:ascii="Calibri" w:hAnsi="Calibri" w:cs="Calibri"/>
          <w:b/>
          <w:bCs/>
          <w:sz w:val="40"/>
          <w:szCs w:val="40"/>
        </w:rPr>
      </w:pPr>
    </w:p>
    <w:p w14:paraId="4D349855">
      <w:pPr>
        <w:rPr>
          <w:rFonts w:ascii="Calibri" w:hAnsi="Calibri" w:cs="Calibri"/>
          <w:b/>
          <w:bCs/>
        </w:rPr>
      </w:pPr>
    </w:p>
    <w:p w14:paraId="1CF2DB39">
      <w:pPr>
        <w:pStyle w:val="28"/>
        <w:rPr>
          <w:rFonts w:ascii="Calibri" w:hAnsi="Calibri" w:cs="Calibri"/>
          <w:b/>
          <w:bCs/>
          <w:color w:val="EE0000"/>
        </w:rPr>
      </w:pPr>
      <w:r>
        <w:rPr>
          <w:rFonts w:ascii="Calibri" w:hAnsi="Calibri" w:cs="Calibri"/>
          <w:b/>
          <w:bCs/>
          <w:color w:val="EE0000"/>
        </w:rPr>
        <w:t>Année 2025</w:t>
      </w:r>
    </w:p>
    <w:p w14:paraId="08D9A1E2">
      <w:pPr>
        <w:pStyle w:val="28"/>
        <w:rPr>
          <w:rFonts w:ascii="Calibri" w:hAnsi="Calibri" w:cs="Calibri"/>
          <w:b/>
          <w:bCs/>
          <w:color w:val="EE0000"/>
        </w:rPr>
      </w:pPr>
    </w:p>
    <w:p w14:paraId="2980C10A">
      <w:pPr>
        <w:pStyle w:val="28"/>
        <w:numPr>
          <w:ilvl w:val="0"/>
          <w:numId w:val="1"/>
        </w:numPr>
        <w:ind w:left="567" w:hanging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Octobre</w:t>
      </w:r>
    </w:p>
    <w:p w14:paraId="4FDCC1F8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Opération veilleuses de Toussaint pour la pastorale des jeunes 18-19 octobre et 25-26 octobre</w:t>
      </w:r>
    </w:p>
    <w:p w14:paraId="4FAF4D1C">
      <w:pPr>
        <w:pStyle w:val="28"/>
        <w:rPr>
          <w:rFonts w:ascii="Calibri" w:hAnsi="Calibri" w:cs="Calibri"/>
        </w:rPr>
      </w:pPr>
      <w:bookmarkStart w:id="0" w:name="_Hlk200632357"/>
      <w:r>
        <w:rPr>
          <w:rFonts w:ascii="Calibri" w:hAnsi="Calibri" w:cs="Calibri"/>
        </w:rPr>
        <w:t xml:space="preserve">Mardi 21 à 20h au presbytère d’Evian : </w:t>
      </w:r>
      <w:bookmarkStart w:id="1" w:name="_Hlk200634059"/>
      <w:r>
        <w:rPr>
          <w:rFonts w:ascii="Calibri" w:hAnsi="Calibri" w:cs="Calibri"/>
        </w:rPr>
        <w:t xml:space="preserve">Catéchuménat des adultes  </w:t>
      </w:r>
    </w:p>
    <w:bookmarkEnd w:id="0"/>
    <w:p w14:paraId="6EC9D2F7">
      <w:pPr>
        <w:pStyle w:val="28"/>
        <w:rPr>
          <w:rFonts w:ascii="Calibri" w:hAnsi="Calibri" w:cs="Calibri"/>
        </w:rPr>
      </w:pPr>
    </w:p>
    <w:bookmarkEnd w:id="1"/>
    <w:p w14:paraId="4F5D9269">
      <w:pPr>
        <w:pStyle w:val="28"/>
        <w:rPr>
          <w:rFonts w:ascii="Calibri" w:hAnsi="Calibri" w:cs="Calibri"/>
        </w:rPr>
      </w:pPr>
    </w:p>
    <w:p w14:paraId="081C3F64">
      <w:pPr>
        <w:pStyle w:val="28"/>
        <w:numPr>
          <w:ilvl w:val="0"/>
          <w:numId w:val="2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Novembre</w:t>
      </w:r>
    </w:p>
    <w:p w14:paraId="3AD9A23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</w:t>
      </w:r>
      <w:r>
        <w:rPr>
          <w:rFonts w:ascii="Calibri" w:hAnsi="Calibri" w:cs="Calibri"/>
        </w:rPr>
        <w:t>Samedi 1 : Fête de tous les Saints : re-lancement de la campagne du denier de l’Eglise</w:t>
      </w:r>
    </w:p>
    <w:p w14:paraId="3C651576">
      <w:pPr>
        <w:pStyle w:val="28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Dimanche 2 : Commémoration des défunts</w:t>
      </w:r>
    </w:p>
    <w:p w14:paraId="1906FB84">
      <w:pPr>
        <w:pStyle w:val="28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Vendredi 7 à 18h30 messe à l’église d’Evian suivie de l’Adoration et confessions</w:t>
      </w:r>
    </w:p>
    <w:p w14:paraId="71812924">
      <w:pPr>
        <w:pStyle w:val="28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Vendredi 14 à 18h30 à l’église d’Evian messe école St Bruno</w:t>
      </w:r>
    </w:p>
    <w:p w14:paraId="6ABF6749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Samedi 15 à 15h au Prieuré : Prière avec chants de Taizé</w:t>
      </w:r>
    </w:p>
    <w:p w14:paraId="62699173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 xml:space="preserve">Dimanche 16 : opération choucroute pour l’école du père Théodose </w:t>
      </w:r>
    </w:p>
    <w:p w14:paraId="31007839">
      <w:pPr>
        <w:pStyle w:val="28"/>
        <w:rPr>
          <w:rFonts w:ascii="Calibri" w:hAnsi="Calibri" w:cs="Calibri"/>
        </w:rPr>
      </w:pPr>
      <w:bookmarkStart w:id="2" w:name="_Hlk200632622"/>
      <w:r>
        <w:rPr>
          <w:rFonts w:ascii="Calibri" w:hAnsi="Calibri" w:cs="Calibri"/>
        </w:rPr>
        <w:t xml:space="preserve">Mardi 18 à 20h presbytère d’Evian :  Catéchuménat des adultes  </w:t>
      </w:r>
      <w:bookmarkStart w:id="3" w:name="_Hlk201614818"/>
    </w:p>
    <w:p w14:paraId="7AD887E6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Samedi 22 novembre à 10h église de Publier messe école catéchuménat des adultes</w:t>
      </w:r>
    </w:p>
    <w:bookmarkEnd w:id="2"/>
    <w:bookmarkEnd w:id="3"/>
    <w:p w14:paraId="2EB583A6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 xml:space="preserve">Samedi 29 à la Roche sur Foron (Rochexpo) : Fête diocésaine du jubilé. Partir en car. </w:t>
      </w:r>
    </w:p>
    <w:p w14:paraId="7CBA393E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 xml:space="preserve">Dimanche 30 à Féternes : Messe unique pour l’entrée dans le temps de l’avent et fête de Saint André, patron de notre paroisse. </w:t>
      </w:r>
    </w:p>
    <w:p w14:paraId="30980AC4">
      <w:pPr>
        <w:pStyle w:val="28"/>
        <w:rPr>
          <w:rFonts w:ascii="Calibri" w:hAnsi="Calibri" w:cs="Calibri"/>
        </w:rPr>
      </w:pPr>
    </w:p>
    <w:p w14:paraId="02CBBAA5">
      <w:pPr>
        <w:pStyle w:val="28"/>
        <w:rPr>
          <w:rFonts w:ascii="Calibri" w:hAnsi="Calibri" w:cs="Calibri"/>
        </w:rPr>
      </w:pPr>
    </w:p>
    <w:p w14:paraId="20AF5AD4">
      <w:pPr>
        <w:pStyle w:val="28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Décembre</w:t>
      </w:r>
    </w:p>
    <w:p w14:paraId="35F02C59">
      <w:pPr>
        <w:spacing w:after="0"/>
        <w:ind w:left="709"/>
      </w:pPr>
      <w:r>
        <w:t>Mercredi 3 à la salle paroissiale d’Evian Parcours « Venez et voyez » de 19h30 à 22h30</w:t>
      </w:r>
    </w:p>
    <w:p w14:paraId="57764132">
      <w:pPr>
        <w:pStyle w:val="28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Vendredi 5 à 18h30 à l’église d’Evian messe suivie de l’Adoration et confessions </w:t>
      </w:r>
    </w:p>
    <w:p w14:paraId="192CBCFE">
      <w:pPr>
        <w:pStyle w:val="28"/>
        <w:spacing w:after="0"/>
      </w:pPr>
      <w:r>
        <w:t xml:space="preserve">Samedi 6 et 7 : </w:t>
      </w:r>
      <w:bookmarkStart w:id="4" w:name="_Hlk201613641"/>
      <w:r>
        <w:t>Préparation à la 1ère Communion et messe des familles</w:t>
      </w:r>
      <w:bookmarkEnd w:id="4"/>
    </w:p>
    <w:p w14:paraId="4E75223E">
      <w:pPr>
        <w:pStyle w:val="28"/>
        <w:spacing w:after="0"/>
        <w:rPr>
          <w:rFonts w:ascii="Calibri" w:hAnsi="Calibri" w:cs="Calibri"/>
        </w:rPr>
      </w:pPr>
      <w:r>
        <w:t>Mercredi 10 à la salle paroissiale d’Evian Parcours « Venez et voyez » de 19h30 à 22h30</w:t>
      </w:r>
    </w:p>
    <w:p w14:paraId="5AEE1646">
      <w:pPr>
        <w:spacing w:after="0"/>
        <w:ind w:left="709"/>
      </w:pPr>
      <w:r>
        <w:t>Samedi 13 de 9h à 12h à l’église Célébration préparant Noël – St Bruno</w:t>
      </w:r>
    </w:p>
    <w:p w14:paraId="0DDAECA6">
      <w:pPr>
        <w:spacing w:after="0"/>
        <w:ind w:left="709"/>
      </w:pPr>
      <w:r>
        <w:t>Dimanche 14 : Entrée en catéchuménat des adultes et des adolescents – St Paul.Ch</w:t>
      </w:r>
    </w:p>
    <w:p w14:paraId="2ECE66E0">
      <w:pPr>
        <w:spacing w:after="0"/>
        <w:ind w:left="709"/>
      </w:pPr>
      <w:r>
        <w:t xml:space="preserve">Mardi 16 à 20h presbytère d’Evian : </w:t>
      </w:r>
      <w:bookmarkStart w:id="5" w:name="_Hlk201610851"/>
      <w:r>
        <w:t>Catéchuménat des adultes</w:t>
      </w:r>
      <w:bookmarkEnd w:id="5"/>
    </w:p>
    <w:p w14:paraId="31BBBB19">
      <w:pPr>
        <w:spacing w:after="0"/>
        <w:ind w:left="709"/>
      </w:pPr>
      <w:r>
        <w:t>Mercredi 17 à la salle paroissiale d’Evian Parcours « Venez et voyez » de 19h30 à 22h30</w:t>
      </w:r>
    </w:p>
    <w:p w14:paraId="3FD895C9">
      <w:pPr>
        <w:spacing w:after="0"/>
        <w:ind w:left="709"/>
      </w:pPr>
      <w:bookmarkStart w:id="6" w:name="_Hlk201843572"/>
      <w:r>
        <w:t>Samedi 20 décembre à 15h au Prieuré : Prière avec chants de Taizé</w:t>
      </w:r>
    </w:p>
    <w:bookmarkEnd w:id="6"/>
    <w:p w14:paraId="3367CC9D">
      <w:pPr>
        <w:spacing w:after="0"/>
        <w:ind w:left="709"/>
      </w:pPr>
      <w:r>
        <w:t>Dimanche 21: présentation du parcours « Venez et Voyez » aux paroissiens à la messe à Evian</w:t>
      </w:r>
    </w:p>
    <w:p w14:paraId="4FB02A32">
      <w:pPr>
        <w:spacing w:after="0"/>
        <w:ind w:left="709"/>
      </w:pPr>
      <w:r>
        <w:t>Mercredi 24 : messes de la Veillée de Noël</w:t>
      </w:r>
    </w:p>
    <w:p w14:paraId="7CC9BDB7">
      <w:pPr>
        <w:spacing w:after="0"/>
        <w:ind w:left="709"/>
      </w:pPr>
      <w:r>
        <w:t>Jeudi 25 : Noël – Nativité du Seigneur</w:t>
      </w:r>
    </w:p>
    <w:p w14:paraId="26871998">
      <w:pPr>
        <w:pStyle w:val="28"/>
        <w:rPr>
          <w:rFonts w:ascii="Calibri" w:hAnsi="Calibri" w:cs="Calibri"/>
        </w:rPr>
      </w:pPr>
    </w:p>
    <w:p w14:paraId="41701FEA">
      <w:pPr>
        <w:pStyle w:val="28"/>
        <w:rPr>
          <w:rFonts w:ascii="Calibri" w:hAnsi="Calibri" w:cs="Calibri"/>
          <w:b/>
          <w:bCs/>
          <w:color w:val="EE0000"/>
        </w:rPr>
      </w:pPr>
      <w:r>
        <w:rPr>
          <w:rFonts w:ascii="Calibri" w:hAnsi="Calibri" w:cs="Calibri"/>
          <w:b/>
          <w:bCs/>
          <w:color w:val="EE0000"/>
        </w:rPr>
        <w:t>Année 2026</w:t>
      </w:r>
    </w:p>
    <w:p w14:paraId="304B1B41">
      <w:pPr>
        <w:pStyle w:val="28"/>
        <w:numPr>
          <w:ilvl w:val="0"/>
          <w:numId w:val="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Janvier</w:t>
      </w:r>
      <w:r>
        <w:t xml:space="preserve"> </w:t>
      </w:r>
    </w:p>
    <w:p w14:paraId="09F46E61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Jeudi 1 : messe à 18h30 à Evian, Sainte Marie, mère de Dieu et</w:t>
      </w:r>
      <w:r>
        <w:t xml:space="preserve"> j</w:t>
      </w:r>
      <w:r>
        <w:rPr>
          <w:rFonts w:ascii="Calibri" w:hAnsi="Calibri" w:cs="Calibri"/>
        </w:rPr>
        <w:t>ournée mondiale de la paix</w:t>
      </w:r>
    </w:p>
    <w:p w14:paraId="1A0A4369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Vendredi 2 à 18h30 à l’église d’Evian messe suivie de l’Adoration et confessions</w:t>
      </w:r>
    </w:p>
    <w:p w14:paraId="258FCA90">
      <w:pPr>
        <w:pStyle w:val="28"/>
        <w:rPr>
          <w:rFonts w:ascii="Calibri" w:hAnsi="Calibri" w:cs="Calibri"/>
        </w:rPr>
      </w:pPr>
      <w:bookmarkStart w:id="7" w:name="_Hlk201570361"/>
      <w:r>
        <w:rPr>
          <w:rFonts w:ascii="Calibri" w:hAnsi="Calibri" w:cs="Calibri"/>
        </w:rPr>
        <w:t>Dimanche 11 : Dimanche des futurs mariés</w:t>
      </w:r>
    </w:p>
    <w:p w14:paraId="5B1218F7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Samedi 17 à 10h à Neuvecelle messe école catéchuménat des adultes</w:t>
      </w:r>
    </w:p>
    <w:p w14:paraId="2F0FB69C">
      <w:pPr>
        <w:pStyle w:val="28"/>
        <w:rPr>
          <w:rFonts w:ascii="Calibri" w:hAnsi="Calibri" w:cs="Calibri"/>
        </w:rPr>
      </w:pPr>
      <w:r>
        <w:t>Samedi 17 janvier à 15h au Prieuré : Prière avec chants de Taizé</w:t>
      </w:r>
    </w:p>
    <w:bookmarkEnd w:id="7"/>
    <w:p w14:paraId="06310B35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Mardi 20 à 20h presbytère d’Evian :  Catéchuménat des adultes  </w:t>
      </w:r>
    </w:p>
    <w:p w14:paraId="769CA711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Vendredi 23 à 18h30 à l’église d’Evian messe école – St Bruno</w:t>
      </w:r>
    </w:p>
    <w:p w14:paraId="0F8D6AD4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Dimanche 25 : Choucroute à emporter à Champanges</w:t>
      </w:r>
    </w:p>
    <w:p w14:paraId="2DBD24AB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 xml:space="preserve">Samedi 31 de 17h à 18h, 3 salles à St Paul : </w:t>
      </w:r>
      <w:bookmarkStart w:id="8" w:name="_Hlk201615141"/>
      <w:r>
        <w:rPr>
          <w:rFonts w:ascii="Calibri" w:hAnsi="Calibri" w:cs="Calibri"/>
        </w:rPr>
        <w:t>Préparation à la 1ère Communion et messe des familles</w:t>
      </w:r>
      <w:bookmarkEnd w:id="8"/>
    </w:p>
    <w:p w14:paraId="079D4EA8">
      <w:pPr>
        <w:pStyle w:val="28"/>
        <w:rPr>
          <w:rFonts w:ascii="Calibri" w:hAnsi="Calibri" w:cs="Calibri"/>
        </w:rPr>
      </w:pPr>
    </w:p>
    <w:p w14:paraId="6D4FAA07">
      <w:pPr>
        <w:pStyle w:val="28"/>
        <w:numPr>
          <w:ilvl w:val="0"/>
          <w:numId w:val="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Février</w:t>
      </w:r>
    </w:p>
    <w:p w14:paraId="613ABBE5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Dimanche 1</w:t>
      </w:r>
      <w:r>
        <w:rPr>
          <w:rFonts w:ascii="Calibri" w:hAnsi="Calibri" w:cs="Calibri"/>
          <w:vertAlign w:val="superscript"/>
        </w:rPr>
        <w:t>er</w:t>
      </w:r>
      <w:r>
        <w:rPr>
          <w:rFonts w:ascii="Calibri" w:hAnsi="Calibri" w:cs="Calibri"/>
        </w:rPr>
        <w:t xml:space="preserve"> de 9h à 10h presbytère, salle paroissiale et St Vincent : Préparation à la 1ère Communion et messe des familles</w:t>
      </w:r>
    </w:p>
    <w:p w14:paraId="773F338D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Vendredi 6 à 18h30 à l’église d’Evian messe suivie de l’Adoration et confessions</w:t>
      </w:r>
    </w:p>
    <w:p w14:paraId="4935EEC1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Mardi 17 à 20h presbytère d’Evian : Catéchuménat des adultes  </w:t>
      </w:r>
    </w:p>
    <w:p w14:paraId="628AECCF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Mercredi 18 : Messe des Cendres 16h à St Paul et 19h à Evian</w:t>
      </w:r>
    </w:p>
    <w:p w14:paraId="5AEDBD46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Samedi 21 : Appel décisif des catéchumènes adultes à St Julien en Genevois</w:t>
      </w:r>
    </w:p>
    <w:p w14:paraId="5322CBF2">
      <w:pPr>
        <w:pStyle w:val="28"/>
        <w:rPr>
          <w:rFonts w:ascii="Calibri" w:hAnsi="Calibri" w:cs="Calibri"/>
        </w:rPr>
      </w:pPr>
      <w:r>
        <w:t>Samedi 21 février à 15h au Prieuré : Prière avec chants de Taizé</w:t>
      </w:r>
    </w:p>
    <w:p w14:paraId="5BB3CFAA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Dimanche 22 à Bernex : 1er dimanche de Carême : Messe unique</w:t>
      </w:r>
    </w:p>
    <w:p w14:paraId="4083D4BD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Vendredi 27 : Messe Ecole – St Bruno</w:t>
      </w:r>
    </w:p>
    <w:p w14:paraId="0EB2D234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Samedi 28 ; Appel décisif des jeunes à Annecy</w:t>
      </w:r>
    </w:p>
    <w:p w14:paraId="189CAA5B">
      <w:pPr>
        <w:pStyle w:val="28"/>
        <w:rPr>
          <w:rFonts w:ascii="Calibri" w:hAnsi="Calibri" w:cs="Calibri"/>
        </w:rPr>
      </w:pPr>
    </w:p>
    <w:p w14:paraId="3ADF1B3B">
      <w:pPr>
        <w:pStyle w:val="28"/>
        <w:numPr>
          <w:ilvl w:val="0"/>
          <w:numId w:val="2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Mars</w:t>
      </w:r>
    </w:p>
    <w:p w14:paraId="261E69C4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Messe à Larringes 1</w:t>
      </w:r>
      <w:r>
        <w:rPr>
          <w:rFonts w:ascii="Calibri" w:hAnsi="Calibri" w:cs="Calibri"/>
          <w:vertAlign w:val="superscript"/>
        </w:rPr>
        <w:t>er</w:t>
      </w:r>
      <w:r>
        <w:rPr>
          <w:rFonts w:ascii="Calibri" w:hAnsi="Calibri" w:cs="Calibri"/>
        </w:rPr>
        <w:t xml:space="preserve"> mars 2026 avec les anciens d’AFN</w:t>
      </w:r>
    </w:p>
    <w:p w14:paraId="619B29A2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Dimanche 1 : Dimanche des futurs mariés</w:t>
      </w:r>
    </w:p>
    <w:p w14:paraId="3A653F7E">
      <w:pPr>
        <w:spacing w:after="0" w:line="240" w:lineRule="auto"/>
        <w:ind w:left="709"/>
      </w:pPr>
      <w:r>
        <w:t>Mercredi 4 à la salle paroissiale d’Evian Parcours « Venez et voyez » de 19h30 à 22h30</w:t>
      </w:r>
    </w:p>
    <w:p w14:paraId="76EEE75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Vendredi 6 à 18h30 à l’église d’Evian messe suivie de l’Adoration et confessions</w:t>
      </w:r>
    </w:p>
    <w:p w14:paraId="47256E0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Dimanche 8 : 1</w:t>
      </w:r>
      <w:r>
        <w:rPr>
          <w:rFonts w:ascii="Calibri" w:hAnsi="Calibri" w:cs="Calibri"/>
          <w:vertAlign w:val="superscript"/>
        </w:rPr>
        <w:t>er</w:t>
      </w:r>
      <w:r>
        <w:rPr>
          <w:rFonts w:ascii="Calibri" w:hAnsi="Calibri" w:cs="Calibri"/>
        </w:rPr>
        <w:t xml:space="preserve"> scrutin </w:t>
      </w:r>
      <w:bookmarkStart w:id="9" w:name="_Hlk201831078"/>
      <w:r>
        <w:rPr>
          <w:rFonts w:ascii="Calibri" w:hAnsi="Calibri" w:cs="Calibri"/>
        </w:rPr>
        <w:t>à l’église d’Evian (adultes et adolescents)</w:t>
      </w:r>
    </w:p>
    <w:p w14:paraId="3285EF6F">
      <w:pPr>
        <w:spacing w:after="0" w:line="240" w:lineRule="auto"/>
        <w:ind w:left="709"/>
      </w:pPr>
      <w:r>
        <w:t>Mercredi 11 à la salle paroissiale d’Evian Parcours « Venez et voyez » de 19h30 à 22h3</w:t>
      </w:r>
      <w:bookmarkEnd w:id="9"/>
    </w:p>
    <w:p w14:paraId="11E642AC">
      <w:pPr>
        <w:spacing w:after="0" w:line="240" w:lineRule="auto"/>
        <w:ind w:left="709"/>
      </w:pPr>
      <w:r>
        <w:rPr>
          <w:rFonts w:ascii="Calibri" w:hAnsi="Calibri" w:cs="Calibri"/>
        </w:rPr>
        <w:t>Dimanche 15 : 2</w:t>
      </w:r>
      <w:r>
        <w:rPr>
          <w:rFonts w:ascii="Calibri" w:hAnsi="Calibri" w:cs="Calibri"/>
          <w:vertAlign w:val="superscript"/>
        </w:rPr>
        <w:t>ème</w:t>
      </w:r>
      <w:r>
        <w:rPr>
          <w:rFonts w:ascii="Calibri" w:hAnsi="Calibri" w:cs="Calibri"/>
        </w:rPr>
        <w:t xml:space="preserve"> scrutin à l’église de Publier (adultes et adolescents)</w:t>
      </w:r>
    </w:p>
    <w:p w14:paraId="1CC4D31C">
      <w:pPr>
        <w:pStyle w:val="28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Mardi 17 à 20h presbytère d’Evian : Catéchuménat des adultes  </w:t>
      </w:r>
    </w:p>
    <w:p w14:paraId="032342D0">
      <w:pPr>
        <w:spacing w:after="0" w:line="240" w:lineRule="auto"/>
      </w:pPr>
      <w:r>
        <w:rPr>
          <w:rFonts w:ascii="Calibri" w:hAnsi="Calibri" w:cs="Calibri"/>
        </w:rPr>
        <w:t xml:space="preserve">             </w:t>
      </w:r>
      <w:r>
        <w:t>Mercredi 18 à 18h30 à St Paul : célébration pénitentielle et absolution individuelle</w:t>
      </w:r>
    </w:p>
    <w:p w14:paraId="43708FA7">
      <w:pPr>
        <w:spacing w:after="0" w:line="240" w:lineRule="auto"/>
      </w:pPr>
      <w:r>
        <w:t xml:space="preserve">              Mercredi 18 à la salle paroissiale d’Evian Parcours « Venez et voyez » de 19h30 à 22h30</w:t>
      </w:r>
    </w:p>
    <w:p w14:paraId="5CCBD7B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Vendredi 20 à 18h30 à l’église d’Evian messe Ecole – St Bruno</w:t>
      </w:r>
      <w:bookmarkStart w:id="10" w:name="_Hlk201646841"/>
      <w:bookmarkStart w:id="11" w:name="_Hlk200634301"/>
    </w:p>
    <w:p w14:paraId="3978A838">
      <w:pPr>
        <w:spacing w:after="0" w:line="240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 Samedi 21 à 10h à l’église d’Evian Sacrement de réconciliation (confessions) des enfants du caté</w:t>
      </w:r>
    </w:p>
    <w:p w14:paraId="200C6E47">
      <w:pPr>
        <w:spacing w:after="0" w:line="240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 Samedi 21 de 14h30 à 16h à l’église d’Evian, confessions individuelles</w:t>
      </w:r>
    </w:p>
    <w:bookmarkEnd w:id="10"/>
    <w:bookmarkEnd w:id="11"/>
    <w:p w14:paraId="77535A48">
      <w:pPr>
        <w:spacing w:after="0" w:line="240" w:lineRule="auto"/>
        <w:ind w:left="709"/>
      </w:pPr>
      <w:r>
        <w:t>Samedi 21 à 15h au Prieuré : Prière avec chants de Taizé</w:t>
      </w:r>
    </w:p>
    <w:p w14:paraId="1AA5CCFB">
      <w:pPr>
        <w:spacing w:after="0" w:line="240" w:lineRule="auto"/>
        <w:ind w:left="709"/>
      </w:pPr>
      <w:r>
        <w:rPr>
          <w:rFonts w:ascii="Calibri" w:hAnsi="Calibri" w:cs="Calibri"/>
        </w:rPr>
        <w:t>Dimanche 22 : 3</w:t>
      </w:r>
      <w:r>
        <w:rPr>
          <w:rFonts w:ascii="Calibri" w:hAnsi="Calibri" w:cs="Calibri"/>
          <w:vertAlign w:val="superscript"/>
        </w:rPr>
        <w:t>ème</w:t>
      </w:r>
      <w:r>
        <w:rPr>
          <w:rFonts w:ascii="Calibri" w:hAnsi="Calibri" w:cs="Calibri"/>
        </w:rPr>
        <w:t xml:space="preserve"> scrutin à l’église d’Evian (adultes et adolescents)</w:t>
      </w:r>
    </w:p>
    <w:p w14:paraId="3E250C66">
      <w:pPr>
        <w:spacing w:after="0" w:line="240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Dimanche 22 messe à l’église d’Evian présentation du parcours « Venez et Voyez » aux paroissiens</w:t>
      </w:r>
    </w:p>
    <w:p w14:paraId="2E395C04">
      <w:pPr>
        <w:spacing w:after="0" w:line="240" w:lineRule="auto"/>
        <w:ind w:left="709"/>
      </w:pPr>
      <w:r>
        <w:rPr>
          <w:rFonts w:ascii="Calibri" w:hAnsi="Calibri" w:cs="Calibri"/>
        </w:rPr>
        <w:t>Jeudi 26 à 15h célébration pénitentielle et absolution individuelle à Amphion</w:t>
      </w:r>
    </w:p>
    <w:p w14:paraId="662F6B6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Dimanche 29 : Dimanche des rameaux (lancement du denier)</w:t>
      </w:r>
    </w:p>
    <w:p w14:paraId="66B8A209">
      <w:pPr>
        <w:pStyle w:val="28"/>
        <w:spacing w:after="0"/>
        <w:rPr>
          <w:rFonts w:ascii="Calibri" w:hAnsi="Calibri" w:cs="Calibri"/>
        </w:rPr>
      </w:pPr>
    </w:p>
    <w:p w14:paraId="27CE1839">
      <w:pPr>
        <w:pStyle w:val="28"/>
        <w:numPr>
          <w:ilvl w:val="0"/>
          <w:numId w:val="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Avril</w:t>
      </w:r>
    </w:p>
    <w:p w14:paraId="623B691A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Jeudi 2 (jeudi Saint)</w:t>
      </w:r>
    </w:p>
    <w:p w14:paraId="69220499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Vendredi 3 (vendredi Saint)</w:t>
      </w:r>
    </w:p>
    <w:p w14:paraId="5DA71E66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 xml:space="preserve">Samedi Saint : Veillée Pascale, sacrements des adultes </w:t>
      </w:r>
    </w:p>
    <w:p w14:paraId="3AA64ECC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Dimanche 5 : Messe de Pâques - Baptêmes des adolescents et des enfants du primaire (Bernex)</w:t>
      </w:r>
    </w:p>
    <w:p w14:paraId="766AEC84">
      <w:pPr>
        <w:pStyle w:val="28"/>
      </w:pPr>
      <w:r>
        <w:t>Samedi 18 à 15h au Prieuré : Prière avec chants de Taizé</w:t>
      </w:r>
    </w:p>
    <w:p w14:paraId="4BFAE856">
      <w:pPr>
        <w:pStyle w:val="28"/>
      </w:pPr>
      <w:r>
        <w:t>Samedi 18 à l’église de  Neuvecelle sacrement des malades pendants la messe</w:t>
      </w:r>
    </w:p>
    <w:p w14:paraId="7D954D7A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Vendredi 24 : Messe Ecole – St Bruno</w:t>
      </w:r>
    </w:p>
    <w:p w14:paraId="55DE8A97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Samedi 25 et dimanche 26 :</w:t>
      </w:r>
      <w:r>
        <w:t xml:space="preserve"> </w:t>
      </w:r>
      <w:r>
        <w:rPr>
          <w:rFonts w:ascii="Calibri" w:hAnsi="Calibri" w:cs="Calibri"/>
        </w:rPr>
        <w:t xml:space="preserve">Préparation à la 1ère Communion et messe des familles  </w:t>
      </w:r>
    </w:p>
    <w:p w14:paraId="7BD95A5E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Dimanche 26 : Dimanche des futurs mariés</w:t>
      </w:r>
    </w:p>
    <w:p w14:paraId="57A76182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Choucroute à emporter à Publier (pas encore de date)</w:t>
      </w:r>
    </w:p>
    <w:p w14:paraId="46A0EF8D">
      <w:pPr>
        <w:pStyle w:val="28"/>
        <w:rPr>
          <w:rFonts w:ascii="Calibri" w:hAnsi="Calibri" w:cs="Calibri"/>
        </w:rPr>
      </w:pPr>
    </w:p>
    <w:p w14:paraId="10F423AC">
      <w:pPr>
        <w:pStyle w:val="28"/>
        <w:numPr>
          <w:ilvl w:val="0"/>
          <w:numId w:val="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Mai (Mois de Marie) </w:t>
      </w:r>
    </w:p>
    <w:p w14:paraId="787BF958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Vendredi 1</w:t>
      </w:r>
      <w:r>
        <w:rPr>
          <w:rFonts w:ascii="Calibri" w:hAnsi="Calibri" w:cs="Calibri"/>
          <w:vertAlign w:val="superscript"/>
        </w:rPr>
        <w:t>er</w:t>
      </w:r>
      <w:r>
        <w:rPr>
          <w:rFonts w:ascii="Calibri" w:hAnsi="Calibri" w:cs="Calibri"/>
        </w:rPr>
        <w:t xml:space="preserve"> à 18h30 à l’église d’Evian messe suivie de l’Adoration et confessions</w:t>
      </w:r>
    </w:p>
    <w:p w14:paraId="306B18FD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 xml:space="preserve">Samedi 9 mai : Retraite à la Chartreuse du Reposoir des enfants de la catéchèse </w:t>
      </w:r>
    </w:p>
    <w:p w14:paraId="5D85E689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Jeudi 14 : Messe de l’Ascension </w:t>
      </w:r>
    </w:p>
    <w:p w14:paraId="77D374B8">
      <w:pPr>
        <w:pStyle w:val="28"/>
        <w:rPr>
          <w:rFonts w:ascii="Calibri" w:hAnsi="Calibri" w:cs="Calibri"/>
        </w:rPr>
      </w:pPr>
      <w:r>
        <w:t>Samedi 16 mai à 15h au Prieuré : Prière avec chants de Taizé</w:t>
      </w:r>
    </w:p>
    <w:p w14:paraId="09C74192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Vendredi 22 à 18h30 Messe Ecole - St Bruno</w:t>
      </w:r>
    </w:p>
    <w:p w14:paraId="12263C97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 xml:space="preserve">Dimanche 24 mai : Solennité de Pentecôte et les </w:t>
      </w:r>
      <w:bookmarkStart w:id="12" w:name="_Hlk201570704"/>
      <w:r>
        <w:rPr>
          <w:rFonts w:ascii="Calibri" w:hAnsi="Calibri" w:cs="Calibri"/>
        </w:rPr>
        <w:t>1</w:t>
      </w:r>
      <w:r>
        <w:rPr>
          <w:rFonts w:ascii="Calibri" w:hAnsi="Calibri" w:cs="Calibri"/>
          <w:vertAlign w:val="superscript"/>
        </w:rPr>
        <w:t>ères</w:t>
      </w:r>
      <w:r>
        <w:rPr>
          <w:rFonts w:ascii="Calibri" w:hAnsi="Calibri" w:cs="Calibri"/>
        </w:rPr>
        <w:t xml:space="preserve"> Communions</w:t>
      </w:r>
      <w:bookmarkEnd w:id="12"/>
      <w:r>
        <w:rPr>
          <w:rFonts w:ascii="Calibri" w:hAnsi="Calibri" w:cs="Calibri"/>
        </w:rPr>
        <w:t xml:space="preserve"> à Saint Paul</w:t>
      </w:r>
    </w:p>
    <w:p w14:paraId="53270411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Dimanche 31 : 1ères Communions à Lugrin</w:t>
      </w:r>
    </w:p>
    <w:p w14:paraId="5BA1D0DA">
      <w:pPr>
        <w:pStyle w:val="28"/>
        <w:rPr>
          <w:rFonts w:ascii="Calibri" w:hAnsi="Calibri" w:cs="Calibri"/>
        </w:rPr>
      </w:pPr>
    </w:p>
    <w:p w14:paraId="1614BFC1">
      <w:pPr>
        <w:pStyle w:val="28"/>
        <w:numPr>
          <w:ilvl w:val="0"/>
          <w:numId w:val="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Juin</w:t>
      </w:r>
    </w:p>
    <w:p w14:paraId="2311BA22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Retraite premières communions primaire (à fixer) - St Bruno</w:t>
      </w:r>
    </w:p>
    <w:p w14:paraId="489DF3F5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Vendredi 5 à 18h30 à l’église d’Evian messe suivie de l’Adoration et confessions</w:t>
      </w:r>
    </w:p>
    <w:p w14:paraId="30DD461E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Dimanche 7 : premières communions - Evian</w:t>
      </w:r>
    </w:p>
    <w:p w14:paraId="02248AE2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Vendredi 12 à 18H30 : messe Ecole- Saint Bruno</w:t>
      </w:r>
    </w:p>
    <w:p w14:paraId="46288605">
      <w:pPr>
        <w:pStyle w:val="28"/>
        <w:rPr>
          <w:rFonts w:ascii="Calibri" w:hAnsi="Calibri" w:cs="Calibri"/>
        </w:rPr>
      </w:pPr>
      <w:r>
        <w:t>Samedi 20 juin à 15h au Prieuré : Prière avec chants de Taizé</w:t>
      </w:r>
    </w:p>
    <w:p w14:paraId="52C9FB9B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Dimanche 21 : Profession de foi à Thollon</w:t>
      </w:r>
    </w:p>
    <w:p w14:paraId="23296825">
      <w:pPr>
        <w:pStyle w:val="28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Dimanche 28 : Messe unique à Marin pour la fin d’année et action de grâce … </w:t>
      </w:r>
    </w:p>
    <w:p w14:paraId="3D526367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Dimanche 28 Fête de la St Pierre à Vinzier </w:t>
      </w:r>
      <w:bookmarkStart w:id="13" w:name="_Hlk200634502"/>
    </w:p>
    <w:p w14:paraId="26DA872F">
      <w:pPr>
        <w:pStyle w:val="28"/>
        <w:rPr>
          <w:rFonts w:ascii="Calibri" w:hAnsi="Calibri" w:cs="Calibri"/>
        </w:rPr>
      </w:pPr>
    </w:p>
    <w:bookmarkEnd w:id="13"/>
    <w:p w14:paraId="5A266DD6">
      <w:pPr>
        <w:pStyle w:val="28"/>
        <w:numPr>
          <w:ilvl w:val="0"/>
          <w:numId w:val="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Juillet</w:t>
      </w:r>
    </w:p>
    <w:p w14:paraId="6D055D6E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Vendredi 3 à 18h30 : Messe à Evian suivi de l’adoration</w:t>
      </w:r>
    </w:p>
    <w:p w14:paraId="70033BA2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Concert du marché à Evian juillet-août tous les vendredis à 12h</w:t>
      </w:r>
    </w:p>
    <w:p w14:paraId="72393B8C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Dimanche 12 : Kermesse à Neuvecelle </w:t>
      </w:r>
    </w:p>
    <w:p w14:paraId="34B6A324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Dimanche 12 : Messe en montagne (Pré Richard) Bernex </w:t>
      </w:r>
    </w:p>
    <w:p w14:paraId="58345E38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Dimanche 26 messe pour Sainte Marie-Madeleine</w:t>
      </w:r>
      <w:bookmarkStart w:id="14" w:name="_Hlk200634569"/>
      <w:r>
        <w:rPr>
          <w:rFonts w:ascii="Calibri" w:hAnsi="Calibri" w:cs="Calibri"/>
        </w:rPr>
        <w:t xml:space="preserve"> – Maxilly</w:t>
      </w:r>
      <w:bookmarkEnd w:id="14"/>
    </w:p>
    <w:p w14:paraId="64E04811">
      <w:pPr>
        <w:pStyle w:val="28"/>
        <w:rPr>
          <w:rFonts w:ascii="Calibri" w:hAnsi="Calibri" w:cs="Calibri"/>
        </w:rPr>
      </w:pPr>
    </w:p>
    <w:p w14:paraId="355D00C4">
      <w:pPr>
        <w:pStyle w:val="28"/>
        <w:numPr>
          <w:ilvl w:val="0"/>
          <w:numId w:val="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Août</w:t>
      </w:r>
    </w:p>
    <w:p w14:paraId="1C4A2355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 xml:space="preserve">Dimanche 2 : messe à Thollon, fête au village </w:t>
      </w:r>
    </w:p>
    <w:p w14:paraId="37867DE8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Dimanche 9 : messe à Lugrin, kermesse</w:t>
      </w:r>
    </w:p>
    <w:p w14:paraId="03158E9A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 xml:space="preserve">Samedi 15 : messe à Novel </w:t>
      </w:r>
    </w:p>
    <w:p w14:paraId="0D9FBC52">
      <w:pPr>
        <w:pStyle w:val="28"/>
        <w:rPr>
          <w:rFonts w:ascii="Calibri" w:hAnsi="Calibri" w:cs="Calibri"/>
        </w:rPr>
      </w:pPr>
    </w:p>
    <w:p w14:paraId="3B746102">
      <w:pPr>
        <w:pStyle w:val="28"/>
        <w:rPr>
          <w:rFonts w:ascii="Calibri" w:hAnsi="Calibri" w:cs="Calibri"/>
        </w:rPr>
      </w:pPr>
    </w:p>
    <w:p w14:paraId="5A42D217">
      <w:pPr>
        <w:pStyle w:val="28"/>
        <w:rPr>
          <w:rFonts w:ascii="Calibri" w:hAnsi="Calibri" w:cs="Calibri"/>
        </w:rPr>
      </w:pPr>
    </w:p>
    <w:p w14:paraId="3E21BE51">
      <w:pPr>
        <w:pStyle w:val="28"/>
        <w:rPr>
          <w:rFonts w:ascii="Calibri" w:hAnsi="Calibri" w:cs="Calibri"/>
        </w:rPr>
      </w:pPr>
    </w:p>
    <w:p w14:paraId="1D0CD2E9">
      <w:pPr>
        <w:pStyle w:val="28"/>
        <w:rPr>
          <w:rFonts w:ascii="Calibri" w:hAnsi="Calibri" w:cs="Calibri"/>
        </w:rPr>
      </w:pPr>
    </w:p>
    <w:p w14:paraId="04791612">
      <w:pPr>
        <w:pStyle w:val="28"/>
        <w:rPr>
          <w:rFonts w:ascii="Calibri" w:hAnsi="Calibri" w:cs="Calibri"/>
        </w:rPr>
      </w:pPr>
    </w:p>
    <w:p w14:paraId="0B58FC49">
      <w:pPr>
        <w:pStyle w:val="28"/>
        <w:rPr>
          <w:rFonts w:ascii="Calibri" w:hAnsi="Calibri" w:cs="Calibri"/>
        </w:rPr>
      </w:pPr>
    </w:p>
    <w:p w14:paraId="11BD3424">
      <w:pPr>
        <w:pStyle w:val="28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                                                Révisé le 30/10/2025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Blood Scratch - Personal Us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Blood Scratch - Personal Us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Blood Scratch - Personal Us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lood Scratch - Personal Use">
    <w:panose1 w:val="02000500000000000000"/>
    <w:charset w:val="00"/>
    <w:family w:val="auto"/>
    <w:pitch w:val="default"/>
    <w:sig w:usb0="0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776991"/>
    <w:multiLevelType w:val="multilevel"/>
    <w:tmpl w:val="3C776991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12C7B4A"/>
    <w:multiLevelType w:val="multilevel"/>
    <w:tmpl w:val="412C7B4A"/>
    <w:lvl w:ilvl="0" w:tentative="0">
      <w:start w:val="1"/>
      <w:numFmt w:val="bullet"/>
      <w:lvlText w:val=""/>
      <w:lvlJc w:val="left"/>
      <w:pPr>
        <w:ind w:left="785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2">
    <w:nsid w:val="527B10B4"/>
    <w:multiLevelType w:val="multilevel"/>
    <w:tmpl w:val="527B10B4"/>
    <w:lvl w:ilvl="0" w:tentative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80"/>
    <w:rsid w:val="000013E0"/>
    <w:rsid w:val="00002C0B"/>
    <w:rsid w:val="000071A8"/>
    <w:rsid w:val="00011288"/>
    <w:rsid w:val="000117B5"/>
    <w:rsid w:val="000172F7"/>
    <w:rsid w:val="00017744"/>
    <w:rsid w:val="0002771D"/>
    <w:rsid w:val="000325AA"/>
    <w:rsid w:val="00032B05"/>
    <w:rsid w:val="00035BAE"/>
    <w:rsid w:val="00061397"/>
    <w:rsid w:val="00062156"/>
    <w:rsid w:val="00064BDD"/>
    <w:rsid w:val="00075E93"/>
    <w:rsid w:val="00085AE7"/>
    <w:rsid w:val="00085F3A"/>
    <w:rsid w:val="000A29CD"/>
    <w:rsid w:val="000A5CC7"/>
    <w:rsid w:val="000A6DE1"/>
    <w:rsid w:val="000D15A9"/>
    <w:rsid w:val="000D3B20"/>
    <w:rsid w:val="000D43D3"/>
    <w:rsid w:val="000D63E1"/>
    <w:rsid w:val="000E1F2A"/>
    <w:rsid w:val="000F37ED"/>
    <w:rsid w:val="000F68F4"/>
    <w:rsid w:val="00132EAD"/>
    <w:rsid w:val="00140901"/>
    <w:rsid w:val="00144349"/>
    <w:rsid w:val="00153023"/>
    <w:rsid w:val="00163112"/>
    <w:rsid w:val="001647CC"/>
    <w:rsid w:val="00171322"/>
    <w:rsid w:val="001729E4"/>
    <w:rsid w:val="00172AF7"/>
    <w:rsid w:val="00183229"/>
    <w:rsid w:val="0019399C"/>
    <w:rsid w:val="001B71A6"/>
    <w:rsid w:val="001C2DA2"/>
    <w:rsid w:val="001C3A01"/>
    <w:rsid w:val="001C640B"/>
    <w:rsid w:val="001E3470"/>
    <w:rsid w:val="001F3E8C"/>
    <w:rsid w:val="001F43A1"/>
    <w:rsid w:val="00201ADF"/>
    <w:rsid w:val="0023190F"/>
    <w:rsid w:val="00236EF2"/>
    <w:rsid w:val="002379A4"/>
    <w:rsid w:val="00241444"/>
    <w:rsid w:val="00262366"/>
    <w:rsid w:val="00265410"/>
    <w:rsid w:val="00295376"/>
    <w:rsid w:val="002B4407"/>
    <w:rsid w:val="002C2004"/>
    <w:rsid w:val="002C28DC"/>
    <w:rsid w:val="002C2FD3"/>
    <w:rsid w:val="002D3E4E"/>
    <w:rsid w:val="002D7DE9"/>
    <w:rsid w:val="002F412A"/>
    <w:rsid w:val="00304342"/>
    <w:rsid w:val="00305A03"/>
    <w:rsid w:val="003227BF"/>
    <w:rsid w:val="003241B8"/>
    <w:rsid w:val="00325DB7"/>
    <w:rsid w:val="003419B6"/>
    <w:rsid w:val="00344D4C"/>
    <w:rsid w:val="00353DCC"/>
    <w:rsid w:val="00357649"/>
    <w:rsid w:val="00365D9D"/>
    <w:rsid w:val="0037322E"/>
    <w:rsid w:val="00377840"/>
    <w:rsid w:val="003925EB"/>
    <w:rsid w:val="00396033"/>
    <w:rsid w:val="003C1885"/>
    <w:rsid w:val="003C77DC"/>
    <w:rsid w:val="003E320F"/>
    <w:rsid w:val="003F134B"/>
    <w:rsid w:val="003F54B6"/>
    <w:rsid w:val="00412484"/>
    <w:rsid w:val="00415CB1"/>
    <w:rsid w:val="00416A2F"/>
    <w:rsid w:val="00421D24"/>
    <w:rsid w:val="00427F62"/>
    <w:rsid w:val="004339D2"/>
    <w:rsid w:val="00440F8C"/>
    <w:rsid w:val="0047021D"/>
    <w:rsid w:val="004834F5"/>
    <w:rsid w:val="004A1C4C"/>
    <w:rsid w:val="004A218E"/>
    <w:rsid w:val="004A7FF3"/>
    <w:rsid w:val="004B0072"/>
    <w:rsid w:val="004B5D9D"/>
    <w:rsid w:val="004C3B1B"/>
    <w:rsid w:val="004F3CBA"/>
    <w:rsid w:val="00512310"/>
    <w:rsid w:val="00517BEC"/>
    <w:rsid w:val="00526F99"/>
    <w:rsid w:val="00532D4D"/>
    <w:rsid w:val="00540455"/>
    <w:rsid w:val="00540A73"/>
    <w:rsid w:val="00552FF5"/>
    <w:rsid w:val="00555ADE"/>
    <w:rsid w:val="00557D6F"/>
    <w:rsid w:val="00563E44"/>
    <w:rsid w:val="0057406E"/>
    <w:rsid w:val="00575676"/>
    <w:rsid w:val="00583CF6"/>
    <w:rsid w:val="005B353F"/>
    <w:rsid w:val="005B6AF9"/>
    <w:rsid w:val="005C3D37"/>
    <w:rsid w:val="005C4B5C"/>
    <w:rsid w:val="005D7DF3"/>
    <w:rsid w:val="005E2530"/>
    <w:rsid w:val="005E7E85"/>
    <w:rsid w:val="005F1A33"/>
    <w:rsid w:val="005F5FF9"/>
    <w:rsid w:val="00603572"/>
    <w:rsid w:val="00604A92"/>
    <w:rsid w:val="00612679"/>
    <w:rsid w:val="00612FA4"/>
    <w:rsid w:val="0061721D"/>
    <w:rsid w:val="006405C5"/>
    <w:rsid w:val="00643384"/>
    <w:rsid w:val="0064341A"/>
    <w:rsid w:val="00651A49"/>
    <w:rsid w:val="006634AD"/>
    <w:rsid w:val="006657C0"/>
    <w:rsid w:val="00672132"/>
    <w:rsid w:val="00673838"/>
    <w:rsid w:val="006744F4"/>
    <w:rsid w:val="00681EC4"/>
    <w:rsid w:val="00693EC1"/>
    <w:rsid w:val="006B5A07"/>
    <w:rsid w:val="006C1892"/>
    <w:rsid w:val="006C1895"/>
    <w:rsid w:val="006C668C"/>
    <w:rsid w:val="006D5642"/>
    <w:rsid w:val="006E0315"/>
    <w:rsid w:val="006E18E4"/>
    <w:rsid w:val="006E1CAC"/>
    <w:rsid w:val="006E5E9D"/>
    <w:rsid w:val="006E72C9"/>
    <w:rsid w:val="0070040B"/>
    <w:rsid w:val="007031E4"/>
    <w:rsid w:val="007221BC"/>
    <w:rsid w:val="00723E37"/>
    <w:rsid w:val="00734E27"/>
    <w:rsid w:val="00735080"/>
    <w:rsid w:val="00756970"/>
    <w:rsid w:val="00756CFC"/>
    <w:rsid w:val="00780EC3"/>
    <w:rsid w:val="00781F81"/>
    <w:rsid w:val="00782784"/>
    <w:rsid w:val="007B7510"/>
    <w:rsid w:val="008049D8"/>
    <w:rsid w:val="00815D20"/>
    <w:rsid w:val="00825040"/>
    <w:rsid w:val="00825B65"/>
    <w:rsid w:val="008332C4"/>
    <w:rsid w:val="00834817"/>
    <w:rsid w:val="00835DE9"/>
    <w:rsid w:val="00840113"/>
    <w:rsid w:val="00851EFA"/>
    <w:rsid w:val="00852BA0"/>
    <w:rsid w:val="0085474B"/>
    <w:rsid w:val="00873220"/>
    <w:rsid w:val="00874839"/>
    <w:rsid w:val="00877750"/>
    <w:rsid w:val="00880A0A"/>
    <w:rsid w:val="00895868"/>
    <w:rsid w:val="008C0391"/>
    <w:rsid w:val="008D7197"/>
    <w:rsid w:val="008E09AC"/>
    <w:rsid w:val="008E6413"/>
    <w:rsid w:val="00900F4A"/>
    <w:rsid w:val="00904342"/>
    <w:rsid w:val="0091188E"/>
    <w:rsid w:val="0091331F"/>
    <w:rsid w:val="00931719"/>
    <w:rsid w:val="00935A1A"/>
    <w:rsid w:val="0095535F"/>
    <w:rsid w:val="00971149"/>
    <w:rsid w:val="00983D98"/>
    <w:rsid w:val="009855D4"/>
    <w:rsid w:val="009867F9"/>
    <w:rsid w:val="009A0E04"/>
    <w:rsid w:val="009A1A0B"/>
    <w:rsid w:val="009A6E87"/>
    <w:rsid w:val="009C1981"/>
    <w:rsid w:val="009C1A04"/>
    <w:rsid w:val="009C36FF"/>
    <w:rsid w:val="009C411A"/>
    <w:rsid w:val="009D5617"/>
    <w:rsid w:val="009D5C42"/>
    <w:rsid w:val="009E1FBE"/>
    <w:rsid w:val="009F11F0"/>
    <w:rsid w:val="00A031E0"/>
    <w:rsid w:val="00A1014C"/>
    <w:rsid w:val="00A14252"/>
    <w:rsid w:val="00A27B6A"/>
    <w:rsid w:val="00A27D03"/>
    <w:rsid w:val="00A3497B"/>
    <w:rsid w:val="00A423DB"/>
    <w:rsid w:val="00A44A2F"/>
    <w:rsid w:val="00A469A3"/>
    <w:rsid w:val="00A478B4"/>
    <w:rsid w:val="00A52D6A"/>
    <w:rsid w:val="00A54094"/>
    <w:rsid w:val="00A6590D"/>
    <w:rsid w:val="00A65CD4"/>
    <w:rsid w:val="00A84DA3"/>
    <w:rsid w:val="00A917F1"/>
    <w:rsid w:val="00A92A64"/>
    <w:rsid w:val="00AC3BD6"/>
    <w:rsid w:val="00AC3C0E"/>
    <w:rsid w:val="00AC6348"/>
    <w:rsid w:val="00AD57E9"/>
    <w:rsid w:val="00AE2B07"/>
    <w:rsid w:val="00AE4632"/>
    <w:rsid w:val="00AE6680"/>
    <w:rsid w:val="00AF0CCD"/>
    <w:rsid w:val="00AF19DE"/>
    <w:rsid w:val="00AF3378"/>
    <w:rsid w:val="00AF7D7B"/>
    <w:rsid w:val="00B120AB"/>
    <w:rsid w:val="00B13FDC"/>
    <w:rsid w:val="00B31924"/>
    <w:rsid w:val="00B33F58"/>
    <w:rsid w:val="00B34681"/>
    <w:rsid w:val="00B37DF0"/>
    <w:rsid w:val="00B420FC"/>
    <w:rsid w:val="00B5388C"/>
    <w:rsid w:val="00B54F5C"/>
    <w:rsid w:val="00B70F08"/>
    <w:rsid w:val="00B7760A"/>
    <w:rsid w:val="00B8046E"/>
    <w:rsid w:val="00B813F2"/>
    <w:rsid w:val="00B94B70"/>
    <w:rsid w:val="00BA2B89"/>
    <w:rsid w:val="00BB6935"/>
    <w:rsid w:val="00BC08DC"/>
    <w:rsid w:val="00BC3275"/>
    <w:rsid w:val="00BD20D4"/>
    <w:rsid w:val="00BD4BEE"/>
    <w:rsid w:val="00BF4820"/>
    <w:rsid w:val="00C00671"/>
    <w:rsid w:val="00C01862"/>
    <w:rsid w:val="00C05138"/>
    <w:rsid w:val="00C07BD1"/>
    <w:rsid w:val="00C203BD"/>
    <w:rsid w:val="00C2641F"/>
    <w:rsid w:val="00C5090D"/>
    <w:rsid w:val="00C5622D"/>
    <w:rsid w:val="00C60603"/>
    <w:rsid w:val="00C670ED"/>
    <w:rsid w:val="00C6774F"/>
    <w:rsid w:val="00C74472"/>
    <w:rsid w:val="00C777C8"/>
    <w:rsid w:val="00CA08FB"/>
    <w:rsid w:val="00CA3E37"/>
    <w:rsid w:val="00CA4211"/>
    <w:rsid w:val="00CA44FA"/>
    <w:rsid w:val="00CA5824"/>
    <w:rsid w:val="00CB3ACF"/>
    <w:rsid w:val="00CB5570"/>
    <w:rsid w:val="00CB5603"/>
    <w:rsid w:val="00CC66FD"/>
    <w:rsid w:val="00CD2872"/>
    <w:rsid w:val="00CD28E2"/>
    <w:rsid w:val="00CD39FF"/>
    <w:rsid w:val="00CE3121"/>
    <w:rsid w:val="00CE5D04"/>
    <w:rsid w:val="00CE6DEB"/>
    <w:rsid w:val="00D14FA3"/>
    <w:rsid w:val="00D24041"/>
    <w:rsid w:val="00D24C98"/>
    <w:rsid w:val="00D24CE3"/>
    <w:rsid w:val="00D25010"/>
    <w:rsid w:val="00D253F0"/>
    <w:rsid w:val="00D36002"/>
    <w:rsid w:val="00D456AD"/>
    <w:rsid w:val="00D46159"/>
    <w:rsid w:val="00D47D41"/>
    <w:rsid w:val="00D554C3"/>
    <w:rsid w:val="00D63C62"/>
    <w:rsid w:val="00D678FE"/>
    <w:rsid w:val="00D84A59"/>
    <w:rsid w:val="00D85EEA"/>
    <w:rsid w:val="00D966AA"/>
    <w:rsid w:val="00DB37C9"/>
    <w:rsid w:val="00DE5037"/>
    <w:rsid w:val="00DF3DF7"/>
    <w:rsid w:val="00E07143"/>
    <w:rsid w:val="00E138C7"/>
    <w:rsid w:val="00E16805"/>
    <w:rsid w:val="00E25A34"/>
    <w:rsid w:val="00E25E37"/>
    <w:rsid w:val="00E37038"/>
    <w:rsid w:val="00E42534"/>
    <w:rsid w:val="00E43FEC"/>
    <w:rsid w:val="00E47D5C"/>
    <w:rsid w:val="00E55DEC"/>
    <w:rsid w:val="00E568B8"/>
    <w:rsid w:val="00E7682E"/>
    <w:rsid w:val="00E97604"/>
    <w:rsid w:val="00E97BBE"/>
    <w:rsid w:val="00EA3067"/>
    <w:rsid w:val="00EA6947"/>
    <w:rsid w:val="00EC2C1A"/>
    <w:rsid w:val="00EC4C43"/>
    <w:rsid w:val="00EC63BD"/>
    <w:rsid w:val="00EC7092"/>
    <w:rsid w:val="00ED1728"/>
    <w:rsid w:val="00ED7B03"/>
    <w:rsid w:val="00EE03D2"/>
    <w:rsid w:val="00EF40DE"/>
    <w:rsid w:val="00EF51E0"/>
    <w:rsid w:val="00EF7867"/>
    <w:rsid w:val="00F06294"/>
    <w:rsid w:val="00F11FE2"/>
    <w:rsid w:val="00F165A5"/>
    <w:rsid w:val="00F216EB"/>
    <w:rsid w:val="00F21B55"/>
    <w:rsid w:val="00F31160"/>
    <w:rsid w:val="00F40EED"/>
    <w:rsid w:val="00F4329C"/>
    <w:rsid w:val="00F44127"/>
    <w:rsid w:val="00F51482"/>
    <w:rsid w:val="00F56C37"/>
    <w:rsid w:val="00F85149"/>
    <w:rsid w:val="00FA1238"/>
    <w:rsid w:val="00FC017F"/>
    <w:rsid w:val="00FC3437"/>
    <w:rsid w:val="00FD7239"/>
    <w:rsid w:val="00FD7FB6"/>
    <w:rsid w:val="00FE10AD"/>
    <w:rsid w:val="00FE378D"/>
    <w:rsid w:val="00FE733F"/>
    <w:rsid w:val="00FF3EAC"/>
    <w:rsid w:val="23B7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fr-F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itre 1 C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Titre 2 C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Titre 3 C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Titre 4 C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Titre 5 C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Titre 6 C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itre 7 C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itre 8 C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itre 9 C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re Car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ous-titre Car"/>
    <w:basedOn w:val="11"/>
    <w:link w:val="12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ion C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Citation intense C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1003</Words>
  <Characters>5518</Characters>
  <Lines>45</Lines>
  <Paragraphs>13</Paragraphs>
  <TotalTime>137</TotalTime>
  <ScaleCrop>false</ScaleCrop>
  <LinksUpToDate>false</LinksUpToDate>
  <CharactersWithSpaces>6508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2025-10-17T13:40:00Z</dcterms:created>
  <dc:creator>st-andre@diocese-annecy.fr</dc:creator>
  <cp:lastModifiedBy>flower family famille nombreus</cp:lastModifiedBy>
  <cp:lastPrinted>2025-10-23T08:28:00Z</cp:lastPrinted>
  <dcterms:modified xsi:type="dcterms:W3CDTF">2025-11-03T13:40:41Z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1036-12.2.0.23131</vt:lpwstr>
  </property>
  <property fmtid="{D5CDD505-2E9C-101B-9397-08002B2CF9AE}" pid="3" name="ICV">
    <vt:lpwstr>889C3431EE004131BC9613297F2E6E64_13</vt:lpwstr>
  </property>
</Properties>
</file>