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FA9D9" w14:textId="7678881B" w:rsidR="007E1239" w:rsidRPr="007E1239" w:rsidRDefault="007E1239" w:rsidP="007E1239">
      <w:pPr>
        <w:jc w:val="center"/>
        <w:rPr>
          <w:b/>
          <w:bCs/>
          <w:sz w:val="32"/>
          <w:szCs w:val="32"/>
        </w:rPr>
      </w:pPr>
      <w:r w:rsidRPr="007E1239">
        <w:rPr>
          <w:b/>
          <w:bCs/>
          <w:sz w:val="32"/>
          <w:szCs w:val="32"/>
        </w:rPr>
        <w:t>RETOURS WOOCLAP samedi 25/04/2026</w:t>
      </w:r>
    </w:p>
    <w:p w14:paraId="48C18357" w14:textId="090A5DC3" w:rsidR="007E1239" w:rsidRDefault="007E1239">
      <w:pPr>
        <w:rPr>
          <w:b/>
          <w:bCs/>
        </w:rPr>
      </w:pPr>
      <w:r w:rsidRPr="007E1239">
        <w:rPr>
          <w:b/>
          <w:bCs/>
        </w:rPr>
        <w:t>Atelier 1</w:t>
      </w:r>
      <w:r>
        <w:rPr>
          <w:b/>
          <w:bCs/>
        </w:rPr>
        <w:t xml:space="preserve"> : </w:t>
      </w:r>
      <w:r w:rsidRPr="007E1239">
        <w:rPr>
          <w:b/>
          <w:bCs/>
        </w:rPr>
        <w:t>Catéchuménat des ados</w:t>
      </w:r>
    </w:p>
    <w:p w14:paraId="3A7C02A1" w14:textId="77777777" w:rsidR="00D56337" w:rsidRPr="00D56337" w:rsidRDefault="00D56337" w:rsidP="00D56337">
      <w:r w:rsidRPr="00D56337">
        <w:t>•  Permettre aux catéchumènes et neophytes d'entretenir des relations fortes dans la communauté. Ce doit être une priorité.</w:t>
      </w:r>
    </w:p>
    <w:p w14:paraId="427DAB30" w14:textId="77777777" w:rsidR="00D56337" w:rsidRPr="00D56337" w:rsidRDefault="00D56337" w:rsidP="00D56337">
      <w:r w:rsidRPr="00D56337">
        <w:t>•  Intégrer les catéchumènes à la paroisse AVANT le baptême pour ne pas les perdre après. Faire une place à la communauté DANS le parcours.</w:t>
      </w:r>
    </w:p>
    <w:p w14:paraId="6A1D1BF7" w14:textId="77777777" w:rsidR="00D56337" w:rsidRPr="00D56337" w:rsidRDefault="00D56337" w:rsidP="00D56337">
      <w:r w:rsidRPr="00D56337">
        <w:t>•  Répartir les 3 scrutins dans les différents clochers</w:t>
      </w:r>
    </w:p>
    <w:p w14:paraId="79C6B02A" w14:textId="77777777" w:rsidR="00D56337" w:rsidRPr="00D56337" w:rsidRDefault="00D56337" w:rsidP="00D56337">
      <w:r w:rsidRPr="00D56337">
        <w:t>•  Expliquer de façon simple ce qu'est un scrutin et faire une catéchèse mystagogique après</w:t>
      </w:r>
    </w:p>
    <w:p w14:paraId="56612881" w14:textId="77777777" w:rsidR="00D56337" w:rsidRPr="00D56337" w:rsidRDefault="00D56337" w:rsidP="00D56337">
      <w:r w:rsidRPr="00D56337">
        <w:t>•  Créer du lien entre les groupes et avec la communauté grâce aux charismes de chaque jeune</w:t>
      </w:r>
    </w:p>
    <w:p w14:paraId="685BB068" w14:textId="77777777" w:rsidR="00D56337" w:rsidRPr="00D56337" w:rsidRDefault="00D56337" w:rsidP="00D56337">
      <w:r w:rsidRPr="00D56337">
        <w:t>•  (ré)expliquer à l'assemblée le renvoi des catéchumènes et lui demander son soutien fraternel (sourire, signe de tête,...)</w:t>
      </w:r>
    </w:p>
    <w:p w14:paraId="208B73EE" w14:textId="77777777" w:rsidR="00D56337" w:rsidRPr="00D56337" w:rsidRDefault="00D56337" w:rsidP="00D56337">
      <w:r w:rsidRPr="00D56337">
        <w:t>•  En période charnière pour le jeune, anticiper et aider à la continuité du cheminement</w:t>
      </w:r>
    </w:p>
    <w:p w14:paraId="20EB2563" w14:textId="77777777" w:rsidR="00D56337" w:rsidRPr="00D56337" w:rsidRDefault="00D56337" w:rsidP="00D56337">
      <w:r w:rsidRPr="00D56337">
        <w:t>•  Mettre en place une "FDL jeunes"</w:t>
      </w:r>
    </w:p>
    <w:p w14:paraId="78061C15" w14:textId="77777777" w:rsidR="00D56337" w:rsidRPr="00D56337" w:rsidRDefault="00D56337" w:rsidP="00D56337">
      <w:r w:rsidRPr="00D56337">
        <w:t>•  Proposer de participer à des liturgies autre que la messe (chapelet par ex)</w:t>
      </w:r>
    </w:p>
    <w:p w14:paraId="1D7038A8" w14:textId="77777777" w:rsidR="00D56337" w:rsidRPr="00D56337" w:rsidRDefault="00D56337" w:rsidP="00D56337">
      <w:r w:rsidRPr="00D56337">
        <w:t>•  Aide à la conversion une foi rayonnante des animateurs et prêtres, des exemples dans la foi comme la vie des saints , l’amour de l’Eglise, vivre des we spi ou pèlerinage</w:t>
      </w:r>
    </w:p>
    <w:p w14:paraId="3842E3A1" w14:textId="753A5594" w:rsidR="00D56337" w:rsidRPr="00D56337" w:rsidRDefault="00D56337" w:rsidP="00D56337">
      <w:r w:rsidRPr="00D56337">
        <w:t>•  Importance d'intégrer la famille du jeune catéchumène, qu'elle se sente elle aussi accueillie et puisse être un vrai soutien</w:t>
      </w:r>
    </w:p>
    <w:p w14:paraId="5EA0021E" w14:textId="77777777" w:rsidR="00D56337" w:rsidRDefault="00D56337">
      <w:pPr>
        <w:rPr>
          <w:b/>
          <w:bCs/>
        </w:rPr>
      </w:pPr>
    </w:p>
    <w:p w14:paraId="412CC540" w14:textId="2ED4967E" w:rsidR="007E1239" w:rsidRDefault="007E1239">
      <w:pPr>
        <w:rPr>
          <w:b/>
          <w:bCs/>
        </w:rPr>
      </w:pPr>
      <w:r w:rsidRPr="007E1239">
        <w:rPr>
          <w:b/>
          <w:bCs/>
        </w:rPr>
        <w:t>Atelier 2</w:t>
      </w:r>
      <w:r>
        <w:rPr>
          <w:b/>
          <w:bCs/>
        </w:rPr>
        <w:t xml:space="preserve"> : </w:t>
      </w:r>
      <w:r w:rsidRPr="007E1239">
        <w:rPr>
          <w:b/>
          <w:bCs/>
        </w:rPr>
        <w:t>La personne et son cheminement, discerner</w:t>
      </w:r>
    </w:p>
    <w:p w14:paraId="2B2BFDC9" w14:textId="5644053A" w:rsidR="00D56337" w:rsidRPr="00D56337" w:rsidRDefault="00D56337">
      <w:r w:rsidRPr="00D56337">
        <w:t>Découvrir que Dieu est amour, a changé ma vie</w:t>
      </w:r>
    </w:p>
    <w:p w14:paraId="269E1896" w14:textId="77777777" w:rsidR="007E1239" w:rsidRDefault="007E1239">
      <w:pPr>
        <w:rPr>
          <w:b/>
          <w:bCs/>
        </w:rPr>
      </w:pPr>
    </w:p>
    <w:p w14:paraId="04C765A2" w14:textId="4FD12C52" w:rsidR="007E1239" w:rsidRPr="007E1239" w:rsidRDefault="007E1239">
      <w:pPr>
        <w:rPr>
          <w:b/>
          <w:bCs/>
        </w:rPr>
      </w:pPr>
      <w:r w:rsidRPr="007E1239">
        <w:rPr>
          <w:b/>
          <w:bCs/>
        </w:rPr>
        <w:t>Atelier 3 : Accompagner la conversion</w:t>
      </w:r>
    </w:p>
    <w:p w14:paraId="7004790E" w14:textId="77777777" w:rsidR="00D56337" w:rsidRDefault="00D56337" w:rsidP="00D56337">
      <w:r>
        <w:t>•  Partant de l'écoute du catéchumènes, faire découvrir Jesus par la Parole, les enseignements, les témoignages, la vie fraternelle tout cela dans la.joie avec toute la communaute</w:t>
      </w:r>
    </w:p>
    <w:p w14:paraId="76A512EE" w14:textId="77777777" w:rsidR="00D56337" w:rsidRDefault="00D56337" w:rsidP="00D56337">
      <w:r>
        <w:t>•  Accueillir et accompagner les catéchumènes dans notre famille de disciples du Dieu de Jésus-Christ, par des actions concrètes, en créant du lien entre eux et les paroissiens.</w:t>
      </w:r>
    </w:p>
    <w:p w14:paraId="35D4369D" w14:textId="77777777" w:rsidR="00D56337" w:rsidRDefault="00D56337" w:rsidP="00D56337">
      <w:r>
        <w:lastRenderedPageBreak/>
        <w:t>•  Accompagner la conversion est difficile et en même temps un chemin heureux, il implique notre humanité.</w:t>
      </w:r>
    </w:p>
    <w:p w14:paraId="293FEC25" w14:textId="77777777" w:rsidR="00D56337" w:rsidRDefault="00D56337" w:rsidP="00D56337">
      <w:r>
        <w:t>•  Importance d'un équilibre entre le temps d'écoute de leurs demandes et ce qu'ils sont, et la transmission des fondamentaux dans un langage explicite.</w:t>
      </w:r>
    </w:p>
    <w:p w14:paraId="14530962" w14:textId="77777777" w:rsidR="00D56337" w:rsidRDefault="00D56337" w:rsidP="00D56337">
      <w:r>
        <w:t>•  Prendre le tps d’écouter le catéchumène en se laissant renouveler par l’Esprit Saint à l’œuvre en chacun : cheminer ensemble dans l’humilité en se mettant à l’écoute de la Parole.</w:t>
      </w:r>
    </w:p>
    <w:p w14:paraId="481C4C28" w14:textId="509BA215" w:rsidR="007E1239" w:rsidRDefault="00D56337" w:rsidP="00D56337">
      <w:r>
        <w:t>•  Question du recevoir : que le Seigneur achève en toi ce qu'il a commencé</w:t>
      </w:r>
    </w:p>
    <w:p w14:paraId="6A482560" w14:textId="77777777" w:rsidR="00D56337" w:rsidRDefault="00D56337" w:rsidP="00D56337">
      <w:pPr>
        <w:pStyle w:val="Sansinterligne"/>
      </w:pPr>
    </w:p>
    <w:p w14:paraId="25995D90" w14:textId="79809F5D" w:rsidR="007E1239" w:rsidRPr="007E1239" w:rsidRDefault="007E1239">
      <w:pPr>
        <w:rPr>
          <w:b/>
          <w:bCs/>
        </w:rPr>
      </w:pPr>
      <w:r w:rsidRPr="007E1239">
        <w:rPr>
          <w:b/>
          <w:bCs/>
        </w:rPr>
        <w:t>Atelier 4 : Intégrer une communauté</w:t>
      </w:r>
    </w:p>
    <w:p w14:paraId="7C1113FC" w14:textId="77777777" w:rsidR="00D56337" w:rsidRDefault="00D56337" w:rsidP="00D56337">
      <w:r>
        <w:t>•  Inviter gratuitement les catéchumènes, leur accorder du temps pour leur donner une visibilité et tisser des liens au sein de la communauté.</w:t>
      </w:r>
    </w:p>
    <w:p w14:paraId="3638B10B" w14:textId="77777777" w:rsidR="00D56337" w:rsidRDefault="00D56337" w:rsidP="00D56337">
      <w:r>
        <w:t>•  la communauté et les catéchumènes sont nourriture les uns pour les autres, et les fraternités missionnaires sont le lieu à privilégier. Importance d’être envoyé deux par deux.</w:t>
      </w:r>
    </w:p>
    <w:p w14:paraId="37ECCEA2" w14:textId="77777777" w:rsidR="00D56337" w:rsidRDefault="00D56337" w:rsidP="00D56337">
      <w:r>
        <w:t>•  Une communauté qui sache d'accueillir elle même peut intégrer les catéchumènes dès le pré catéchumènat.</w:t>
      </w:r>
    </w:p>
    <w:p w14:paraId="76708E7D" w14:textId="12BFFC50" w:rsidR="007E1239" w:rsidRDefault="00D56337" w:rsidP="00D56337">
      <w:r>
        <w:t>•  Intégrer les catéchumènes à la paroisse AVANT le baptême pour ne pas les perdre après. Faire une place à la communauté DANS le parcours.</w:t>
      </w:r>
    </w:p>
    <w:p w14:paraId="22D6B75D" w14:textId="77777777" w:rsidR="007E1239" w:rsidRDefault="007E1239"/>
    <w:p w14:paraId="50FCFE22" w14:textId="77777777" w:rsidR="007E1239" w:rsidRDefault="007E1239"/>
    <w:p w14:paraId="795590FD" w14:textId="77777777" w:rsidR="007E1239" w:rsidRDefault="007E1239"/>
    <w:sectPr w:rsidR="007E1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39"/>
    <w:rsid w:val="007E1239"/>
    <w:rsid w:val="00D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FC86"/>
  <w15:chartTrackingRefBased/>
  <w15:docId w15:val="{B1294BC6-DCCD-4C8B-94EA-15C75BA4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1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1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1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12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12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12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12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12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12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1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1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1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12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12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12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2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1239"/>
    <w:rPr>
      <w:b/>
      <w:bCs/>
      <w:smallCaps/>
      <w:color w:val="0F4761" w:themeColor="accent1" w:themeShade="BF"/>
      <w:spacing w:val="5"/>
    </w:rPr>
  </w:style>
  <w:style w:type="paragraph" w:customStyle="1" w:styleId="sc-fsqiph">
    <w:name w:val="sc-fsqiph"/>
    <w:basedOn w:val="Normal"/>
    <w:rsid w:val="007E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c-bfyqml">
    <w:name w:val="sc-bfyqml"/>
    <w:basedOn w:val="Policepardfaut"/>
    <w:rsid w:val="007E1239"/>
  </w:style>
  <w:style w:type="paragraph" w:styleId="Sansinterligne">
    <w:name w:val="No Spacing"/>
    <w:uiPriority w:val="1"/>
    <w:qFormat/>
    <w:rsid w:val="00D56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6207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618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93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718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259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378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531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481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6954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799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494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396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503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181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287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656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164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80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523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741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958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589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183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069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472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106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609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054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41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909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231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575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780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987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613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927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SIMON</dc:creator>
  <cp:keywords/>
  <dc:description/>
  <cp:lastModifiedBy>Xavier SIMON</cp:lastModifiedBy>
  <cp:revision>2</cp:revision>
  <dcterms:created xsi:type="dcterms:W3CDTF">2026-04-27T06:19:00Z</dcterms:created>
  <dcterms:modified xsi:type="dcterms:W3CDTF">2026-04-28T09:14:00Z</dcterms:modified>
</cp:coreProperties>
</file>